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78" w:rsidRPr="00832F24" w:rsidRDefault="007F76B9" w:rsidP="007001F1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  <w:r w:rsidRPr="00832F24">
        <w:rPr>
          <w:rStyle w:val="CharacterStyle1"/>
          <w:rFonts w:ascii="Arial" w:hAnsi="Arial" w:cs="Arial"/>
          <w:b/>
          <w:sz w:val="24"/>
        </w:rPr>
        <w:t xml:space="preserve">SESION ORDINARIA No. </w:t>
      </w:r>
      <w:r w:rsidR="00341E2C">
        <w:rPr>
          <w:rStyle w:val="CharacterStyle1"/>
          <w:rFonts w:ascii="Arial" w:hAnsi="Arial" w:cs="Arial"/>
          <w:b/>
          <w:sz w:val="24"/>
        </w:rPr>
        <w:t>4</w:t>
      </w:r>
      <w:r w:rsidR="00E86778" w:rsidRPr="00832F24">
        <w:rPr>
          <w:rStyle w:val="CharacterStyle1"/>
          <w:rFonts w:ascii="Arial" w:hAnsi="Arial" w:cs="Arial"/>
          <w:b/>
          <w:sz w:val="24"/>
        </w:rPr>
        <w:t xml:space="preserve"> DEL CONSEJO MUNICIPAL DE GIROS RESTRINGIDOS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 SOBRE VENTA Y CONSUMO DE BEBIDAS ALCOHOLICAS DE ZAPOTLAN, EL GRANDE, JALISCO, </w:t>
      </w:r>
      <w:r w:rsidR="003D6397" w:rsidRPr="00832F24">
        <w:rPr>
          <w:rStyle w:val="CharacterStyle1"/>
          <w:rFonts w:ascii="Arial" w:hAnsi="Arial" w:cs="Arial"/>
          <w:b/>
          <w:sz w:val="24"/>
        </w:rPr>
        <w:t xml:space="preserve">CELEBRADA CON FECHA </w:t>
      </w:r>
      <w:r w:rsidR="00341E2C">
        <w:rPr>
          <w:rStyle w:val="CharacterStyle1"/>
          <w:rFonts w:ascii="Arial" w:hAnsi="Arial" w:cs="Arial"/>
          <w:b/>
          <w:sz w:val="24"/>
        </w:rPr>
        <w:t>03</w:t>
      </w:r>
      <w:r w:rsidRPr="00832F24">
        <w:rPr>
          <w:rStyle w:val="CharacterStyle1"/>
          <w:rFonts w:ascii="Arial" w:hAnsi="Arial" w:cs="Arial"/>
          <w:b/>
          <w:sz w:val="24"/>
        </w:rPr>
        <w:t xml:space="preserve"> </w:t>
      </w:r>
      <w:r w:rsidR="00341E2C">
        <w:rPr>
          <w:rStyle w:val="CharacterStyle1"/>
          <w:rFonts w:ascii="Arial" w:hAnsi="Arial" w:cs="Arial"/>
          <w:b/>
          <w:sz w:val="24"/>
        </w:rPr>
        <w:t>TRES</w:t>
      </w:r>
      <w:r w:rsidRPr="00832F24">
        <w:rPr>
          <w:rStyle w:val="CharacterStyle1"/>
          <w:rFonts w:ascii="Arial" w:hAnsi="Arial" w:cs="Arial"/>
          <w:b/>
          <w:sz w:val="24"/>
        </w:rPr>
        <w:t xml:space="preserve"> DE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 </w:t>
      </w:r>
      <w:r w:rsidR="00341E2C">
        <w:rPr>
          <w:rStyle w:val="CharacterStyle1"/>
          <w:rFonts w:ascii="Arial" w:hAnsi="Arial" w:cs="Arial"/>
          <w:b/>
          <w:sz w:val="24"/>
        </w:rPr>
        <w:t>JUN</w:t>
      </w:r>
      <w:r w:rsidR="00EF7ED5">
        <w:rPr>
          <w:rStyle w:val="CharacterStyle1"/>
          <w:rFonts w:ascii="Arial" w:hAnsi="Arial" w:cs="Arial"/>
          <w:b/>
          <w:sz w:val="24"/>
        </w:rPr>
        <w:t>IO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 DEL AÑO 20</w:t>
      </w:r>
      <w:r w:rsidR="00341E2C">
        <w:rPr>
          <w:rStyle w:val="CharacterStyle1"/>
          <w:rFonts w:ascii="Arial" w:hAnsi="Arial" w:cs="Arial"/>
          <w:b/>
          <w:sz w:val="24"/>
        </w:rPr>
        <w:t>21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 DOS MIL </w:t>
      </w:r>
      <w:r w:rsidR="00EF7ED5">
        <w:rPr>
          <w:rStyle w:val="CharacterStyle1"/>
          <w:rFonts w:ascii="Arial" w:hAnsi="Arial" w:cs="Arial"/>
          <w:b/>
          <w:sz w:val="24"/>
        </w:rPr>
        <w:t>VEINT</w:t>
      </w:r>
      <w:r w:rsidR="00341E2C">
        <w:rPr>
          <w:rStyle w:val="CharacterStyle1"/>
          <w:rFonts w:ascii="Arial" w:hAnsi="Arial" w:cs="Arial"/>
          <w:b/>
          <w:sz w:val="24"/>
        </w:rPr>
        <w:t>IUNO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. </w:t>
      </w:r>
      <w:r w:rsidR="00C35FE2">
        <w:rPr>
          <w:rStyle w:val="CharacterStyle1"/>
          <w:rFonts w:ascii="Arial" w:hAnsi="Arial" w:cs="Arial"/>
          <w:b/>
          <w:sz w:val="24"/>
        </w:rPr>
        <w:t xml:space="preserve"> 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- - - - - - - - - - - - - - - - - - - - - - - - - - - - - - - - - - - - - - </w:t>
      </w:r>
      <w:r w:rsidR="00EF7ED5">
        <w:rPr>
          <w:rStyle w:val="CharacterStyle1"/>
          <w:rFonts w:ascii="Arial" w:hAnsi="Arial" w:cs="Arial"/>
          <w:b/>
          <w:sz w:val="24"/>
        </w:rPr>
        <w:t xml:space="preserve">- - - - - - - - </w:t>
      </w:r>
    </w:p>
    <w:p w:rsidR="00E86778" w:rsidRPr="00832F24" w:rsidRDefault="00E86778" w:rsidP="007001F1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</w:p>
    <w:p w:rsidR="00D567B0" w:rsidRPr="00832F24" w:rsidRDefault="006B30C4" w:rsidP="00A44358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  <w:r w:rsidRPr="00832F24">
        <w:rPr>
          <w:rStyle w:val="CharacterStyle1"/>
          <w:rFonts w:ascii="Arial" w:hAnsi="Arial" w:cs="Arial"/>
          <w:sz w:val="24"/>
        </w:rPr>
        <w:t>En Ciudad Guzmán, Municipio de Zapotlán el Grande, Jalisco, s</w:t>
      </w:r>
      <w:r w:rsidR="00BA5E1B" w:rsidRPr="00832F24">
        <w:rPr>
          <w:rStyle w:val="CharacterStyle1"/>
          <w:rFonts w:ascii="Arial" w:hAnsi="Arial" w:cs="Arial"/>
          <w:sz w:val="24"/>
        </w:rPr>
        <w:t xml:space="preserve">iendo las </w:t>
      </w:r>
      <w:r w:rsidR="00341E2C">
        <w:rPr>
          <w:rStyle w:val="CharacterStyle1"/>
          <w:rFonts w:ascii="Arial" w:hAnsi="Arial" w:cs="Arial"/>
          <w:sz w:val="24"/>
        </w:rPr>
        <w:t>10:32</w:t>
      </w:r>
      <w:r w:rsidR="00BA5E1B" w:rsidRPr="00832F24">
        <w:rPr>
          <w:rStyle w:val="CharacterStyle1"/>
          <w:rFonts w:ascii="Arial" w:hAnsi="Arial" w:cs="Arial"/>
          <w:sz w:val="24"/>
        </w:rPr>
        <w:t xml:space="preserve"> </w:t>
      </w:r>
      <w:r w:rsidR="00341E2C">
        <w:rPr>
          <w:rStyle w:val="CharacterStyle1"/>
          <w:rFonts w:ascii="Arial" w:hAnsi="Arial" w:cs="Arial"/>
          <w:sz w:val="24"/>
        </w:rPr>
        <w:t>diez</w:t>
      </w:r>
      <w:r w:rsidR="00BA5E1B" w:rsidRPr="00832F24">
        <w:rPr>
          <w:rStyle w:val="CharacterStyle1"/>
          <w:rFonts w:ascii="Arial" w:hAnsi="Arial" w:cs="Arial"/>
          <w:sz w:val="24"/>
        </w:rPr>
        <w:t xml:space="preserve"> horas</w:t>
      </w:r>
      <w:r w:rsidR="00542603" w:rsidRPr="00832F24">
        <w:rPr>
          <w:rStyle w:val="CharacterStyle1"/>
          <w:rFonts w:ascii="Arial" w:hAnsi="Arial" w:cs="Arial"/>
          <w:sz w:val="24"/>
        </w:rPr>
        <w:t xml:space="preserve"> </w:t>
      </w:r>
      <w:r w:rsidR="00EF7ED5">
        <w:rPr>
          <w:rStyle w:val="CharacterStyle1"/>
          <w:rFonts w:ascii="Arial" w:hAnsi="Arial" w:cs="Arial"/>
          <w:sz w:val="24"/>
        </w:rPr>
        <w:t xml:space="preserve">con </w:t>
      </w:r>
      <w:r w:rsidR="00341E2C">
        <w:rPr>
          <w:rStyle w:val="CharacterStyle1"/>
          <w:rFonts w:ascii="Arial" w:hAnsi="Arial" w:cs="Arial"/>
          <w:sz w:val="24"/>
        </w:rPr>
        <w:t>treinta y dos</w:t>
      </w:r>
      <w:r w:rsidR="00EF7ED5">
        <w:rPr>
          <w:rStyle w:val="CharacterStyle1"/>
          <w:rFonts w:ascii="Arial" w:hAnsi="Arial" w:cs="Arial"/>
          <w:sz w:val="24"/>
        </w:rPr>
        <w:t xml:space="preserve"> minutos, </w:t>
      </w:r>
      <w:r w:rsidR="00BA5E1B" w:rsidRPr="00832F24">
        <w:rPr>
          <w:rStyle w:val="CharacterStyle1"/>
          <w:rFonts w:ascii="Arial" w:hAnsi="Arial" w:cs="Arial"/>
          <w:sz w:val="24"/>
        </w:rPr>
        <w:t xml:space="preserve">del día </w:t>
      </w:r>
      <w:r w:rsidR="00341E2C">
        <w:rPr>
          <w:rStyle w:val="CharacterStyle1"/>
          <w:rFonts w:ascii="Arial" w:hAnsi="Arial" w:cs="Arial"/>
          <w:b/>
          <w:sz w:val="24"/>
        </w:rPr>
        <w:t>03</w:t>
      </w:r>
      <w:r w:rsidR="00BB360B" w:rsidRPr="00832F24">
        <w:rPr>
          <w:rStyle w:val="CharacterStyle1"/>
          <w:rFonts w:ascii="Arial" w:hAnsi="Arial" w:cs="Arial"/>
          <w:b/>
          <w:sz w:val="24"/>
        </w:rPr>
        <w:t xml:space="preserve"> </w:t>
      </w:r>
      <w:r w:rsidR="00341E2C">
        <w:rPr>
          <w:rStyle w:val="CharacterStyle1"/>
          <w:rFonts w:ascii="Arial" w:hAnsi="Arial" w:cs="Arial"/>
          <w:b/>
          <w:sz w:val="24"/>
        </w:rPr>
        <w:t>tres</w:t>
      </w:r>
      <w:r w:rsidR="005D5443" w:rsidRPr="00832F24">
        <w:rPr>
          <w:rStyle w:val="CharacterStyle1"/>
          <w:rFonts w:ascii="Arial" w:hAnsi="Arial" w:cs="Arial"/>
          <w:b/>
          <w:sz w:val="24"/>
        </w:rPr>
        <w:t xml:space="preserve"> de </w:t>
      </w:r>
      <w:r w:rsidR="00341E2C">
        <w:rPr>
          <w:rStyle w:val="CharacterStyle1"/>
          <w:rFonts w:ascii="Arial" w:hAnsi="Arial" w:cs="Arial"/>
          <w:b/>
          <w:sz w:val="24"/>
        </w:rPr>
        <w:t>Jun</w:t>
      </w:r>
      <w:r w:rsidR="00EF7ED5">
        <w:rPr>
          <w:rStyle w:val="CharacterStyle1"/>
          <w:rFonts w:ascii="Arial" w:hAnsi="Arial" w:cs="Arial"/>
          <w:b/>
          <w:sz w:val="24"/>
        </w:rPr>
        <w:t>io</w:t>
      </w:r>
      <w:r w:rsidR="00BA5E1B" w:rsidRPr="00832F24">
        <w:rPr>
          <w:rStyle w:val="CharacterStyle1"/>
          <w:rFonts w:ascii="Arial" w:hAnsi="Arial" w:cs="Arial"/>
          <w:b/>
          <w:sz w:val="24"/>
        </w:rPr>
        <w:t xml:space="preserve"> del </w:t>
      </w:r>
      <w:r w:rsidR="00BB360B" w:rsidRPr="00832F24">
        <w:rPr>
          <w:rStyle w:val="CharacterStyle1"/>
          <w:rFonts w:ascii="Arial" w:hAnsi="Arial" w:cs="Arial"/>
          <w:b/>
          <w:sz w:val="24"/>
        </w:rPr>
        <w:t>año 20</w:t>
      </w:r>
      <w:r w:rsidR="00EF7ED5">
        <w:rPr>
          <w:rStyle w:val="CharacterStyle1"/>
          <w:rFonts w:ascii="Arial" w:hAnsi="Arial" w:cs="Arial"/>
          <w:b/>
          <w:sz w:val="24"/>
        </w:rPr>
        <w:t>2</w:t>
      </w:r>
      <w:r w:rsidR="00341E2C">
        <w:rPr>
          <w:rStyle w:val="CharacterStyle1"/>
          <w:rFonts w:ascii="Arial" w:hAnsi="Arial" w:cs="Arial"/>
          <w:b/>
          <w:sz w:val="24"/>
        </w:rPr>
        <w:t>1</w:t>
      </w:r>
      <w:r w:rsidR="00BA5E1B" w:rsidRPr="00832F24">
        <w:rPr>
          <w:rStyle w:val="CharacterStyle1"/>
          <w:rFonts w:ascii="Arial" w:hAnsi="Arial" w:cs="Arial"/>
          <w:b/>
          <w:sz w:val="24"/>
        </w:rPr>
        <w:t xml:space="preserve">  dos mil </w:t>
      </w:r>
      <w:r w:rsidR="00045003">
        <w:rPr>
          <w:rStyle w:val="CharacterStyle1"/>
          <w:rFonts w:ascii="Arial" w:hAnsi="Arial" w:cs="Arial"/>
          <w:b/>
          <w:sz w:val="24"/>
        </w:rPr>
        <w:t>ve</w:t>
      </w:r>
      <w:r w:rsidR="00EF7ED5">
        <w:rPr>
          <w:rStyle w:val="CharacterStyle1"/>
          <w:rFonts w:ascii="Arial" w:hAnsi="Arial" w:cs="Arial"/>
          <w:b/>
          <w:sz w:val="24"/>
        </w:rPr>
        <w:t>int</w:t>
      </w:r>
      <w:r w:rsidR="00341E2C">
        <w:rPr>
          <w:rStyle w:val="CharacterStyle1"/>
          <w:rFonts w:ascii="Arial" w:hAnsi="Arial" w:cs="Arial"/>
          <w:b/>
          <w:sz w:val="24"/>
        </w:rPr>
        <w:t>iuno</w:t>
      </w:r>
      <w:r w:rsidR="00542603" w:rsidRPr="00832F24">
        <w:rPr>
          <w:rStyle w:val="CharacterStyle1"/>
          <w:rFonts w:ascii="Arial" w:hAnsi="Arial" w:cs="Arial"/>
          <w:sz w:val="24"/>
        </w:rPr>
        <w:t xml:space="preserve">, </w:t>
      </w:r>
      <w:r w:rsidR="00354CDA" w:rsidRPr="00832F24">
        <w:rPr>
          <w:rStyle w:val="CharacterStyle1"/>
          <w:rFonts w:ascii="Arial" w:hAnsi="Arial" w:cs="Arial"/>
          <w:sz w:val="24"/>
        </w:rPr>
        <w:t xml:space="preserve">con fundamento en lo dispuesto por el artículo </w:t>
      </w:r>
      <w:r w:rsidR="00045003">
        <w:rPr>
          <w:rStyle w:val="CharacterStyle1"/>
          <w:rFonts w:ascii="Arial" w:hAnsi="Arial" w:cs="Arial"/>
          <w:sz w:val="24"/>
        </w:rPr>
        <w:t>16</w:t>
      </w:r>
      <w:r w:rsidR="00354CDA" w:rsidRPr="00832F24">
        <w:rPr>
          <w:rStyle w:val="CharacterStyle1"/>
          <w:rFonts w:ascii="Arial" w:hAnsi="Arial" w:cs="Arial"/>
          <w:sz w:val="24"/>
        </w:rPr>
        <w:t xml:space="preserve"> del </w:t>
      </w:r>
      <w:r w:rsidR="00AB5326" w:rsidRPr="00832F24">
        <w:rPr>
          <w:rStyle w:val="CharacterStyle1"/>
          <w:rFonts w:ascii="Arial" w:hAnsi="Arial" w:cs="Arial"/>
          <w:sz w:val="24"/>
        </w:rPr>
        <w:t xml:space="preserve">Reglamento del Consejo Municipal de Giros Restringidos sobre Venta y Consumo de Bebidas Alcohólicas de Zapotlán el Grande, Jalisco, </w:t>
      </w:r>
      <w:r w:rsidR="00B46780" w:rsidRPr="00832F24">
        <w:rPr>
          <w:rStyle w:val="CharacterStyle1"/>
          <w:rFonts w:ascii="Arial" w:hAnsi="Arial" w:cs="Arial"/>
          <w:sz w:val="24"/>
        </w:rPr>
        <w:t xml:space="preserve">se convocó a la </w:t>
      </w:r>
      <w:r w:rsidR="00B46780" w:rsidRPr="00832F24">
        <w:rPr>
          <w:rStyle w:val="CharacterStyle1"/>
          <w:rFonts w:ascii="Arial" w:hAnsi="Arial" w:cs="Arial"/>
          <w:b/>
          <w:sz w:val="24"/>
        </w:rPr>
        <w:t xml:space="preserve">Sesión Ordinaria No. </w:t>
      </w:r>
      <w:r w:rsidR="00341E2C">
        <w:rPr>
          <w:rStyle w:val="CharacterStyle1"/>
          <w:rFonts w:ascii="Arial" w:hAnsi="Arial" w:cs="Arial"/>
          <w:b/>
          <w:sz w:val="24"/>
        </w:rPr>
        <w:t>4</w:t>
      </w:r>
      <w:r w:rsidR="00B46780" w:rsidRPr="00832F24">
        <w:rPr>
          <w:rStyle w:val="CharacterStyle1"/>
          <w:rFonts w:ascii="Arial" w:hAnsi="Arial" w:cs="Arial"/>
          <w:sz w:val="24"/>
        </w:rPr>
        <w:t xml:space="preserve"> del Consejo Municipal de Giros Restringidos sobre Venta y Consumo de Bebidas Alcohólicas, en la Sala</w:t>
      </w:r>
      <w:r w:rsidR="00354CDA" w:rsidRPr="00832F24">
        <w:rPr>
          <w:rStyle w:val="CharacterStyle1"/>
          <w:rFonts w:ascii="Arial" w:hAnsi="Arial" w:cs="Arial"/>
          <w:sz w:val="24"/>
        </w:rPr>
        <w:t xml:space="preserve"> </w:t>
      </w:r>
      <w:r w:rsidR="00AB5326" w:rsidRPr="00832F24">
        <w:rPr>
          <w:rStyle w:val="CharacterStyle1"/>
          <w:rFonts w:ascii="Arial" w:hAnsi="Arial" w:cs="Arial"/>
          <w:sz w:val="24"/>
        </w:rPr>
        <w:t xml:space="preserve">de </w:t>
      </w:r>
      <w:r w:rsidR="00045003">
        <w:rPr>
          <w:rStyle w:val="CharacterStyle1"/>
          <w:rFonts w:ascii="Arial" w:hAnsi="Arial" w:cs="Arial"/>
          <w:sz w:val="24"/>
        </w:rPr>
        <w:t>Capacitación “Lic. Alberto Esquer Gutiérrez”</w:t>
      </w:r>
      <w:r w:rsidR="008D1D31">
        <w:rPr>
          <w:rStyle w:val="CharacterStyle1"/>
          <w:rFonts w:ascii="Arial" w:hAnsi="Arial" w:cs="Arial"/>
          <w:sz w:val="24"/>
        </w:rPr>
        <w:t>;</w:t>
      </w:r>
      <w:r w:rsidR="00AB5326" w:rsidRPr="00832F24">
        <w:rPr>
          <w:rStyle w:val="CharacterStyle1"/>
          <w:rFonts w:ascii="Arial" w:hAnsi="Arial" w:cs="Arial"/>
          <w:sz w:val="24"/>
        </w:rPr>
        <w:t xml:space="preserve"> </w:t>
      </w:r>
      <w:r w:rsidR="00341E2C">
        <w:rPr>
          <w:rStyle w:val="CharacterStyle1"/>
          <w:rFonts w:ascii="Arial" w:hAnsi="Arial" w:cs="Arial"/>
          <w:sz w:val="24"/>
        </w:rPr>
        <w:t>a la</w:t>
      </w:r>
      <w:r w:rsidR="00045003">
        <w:rPr>
          <w:rStyle w:val="CharacterStyle1"/>
          <w:rFonts w:ascii="Arial" w:hAnsi="Arial" w:cs="Arial"/>
          <w:sz w:val="24"/>
        </w:rPr>
        <w:t xml:space="preserve"> President</w:t>
      </w:r>
      <w:r w:rsidR="00341E2C">
        <w:rPr>
          <w:rStyle w:val="CharacterStyle1"/>
          <w:rFonts w:ascii="Arial" w:hAnsi="Arial" w:cs="Arial"/>
          <w:sz w:val="24"/>
        </w:rPr>
        <w:t>a</w:t>
      </w:r>
      <w:r w:rsidR="00045003">
        <w:rPr>
          <w:rStyle w:val="CharacterStyle1"/>
          <w:rFonts w:ascii="Arial" w:hAnsi="Arial" w:cs="Arial"/>
          <w:sz w:val="24"/>
        </w:rPr>
        <w:t xml:space="preserve"> Municipal</w:t>
      </w:r>
      <w:r w:rsidR="00341E2C">
        <w:rPr>
          <w:rStyle w:val="CharacterStyle1"/>
          <w:rFonts w:ascii="Arial" w:hAnsi="Arial" w:cs="Arial"/>
          <w:sz w:val="24"/>
        </w:rPr>
        <w:t xml:space="preserve"> Interina</w:t>
      </w:r>
      <w:r w:rsidR="00B46780" w:rsidRPr="00832F24">
        <w:rPr>
          <w:rStyle w:val="CharacterStyle1"/>
          <w:rFonts w:ascii="Arial" w:hAnsi="Arial" w:cs="Arial"/>
          <w:sz w:val="24"/>
        </w:rPr>
        <w:t>,</w:t>
      </w:r>
      <w:r w:rsidR="00045003">
        <w:rPr>
          <w:rStyle w:val="CharacterStyle1"/>
          <w:rFonts w:ascii="Arial" w:hAnsi="Arial" w:cs="Arial"/>
          <w:sz w:val="24"/>
        </w:rPr>
        <w:t xml:space="preserve"> </w:t>
      </w:r>
      <w:r w:rsidR="00341E2C">
        <w:rPr>
          <w:rStyle w:val="CharacterStyle1"/>
          <w:rFonts w:ascii="Arial" w:hAnsi="Arial" w:cs="Arial"/>
          <w:sz w:val="24"/>
        </w:rPr>
        <w:t>Lic. María Luís Juan Morales</w:t>
      </w:r>
      <w:r w:rsidR="00B46780" w:rsidRPr="00832F24">
        <w:rPr>
          <w:rStyle w:val="CharacterStyle1"/>
          <w:rFonts w:ascii="Arial" w:hAnsi="Arial" w:cs="Arial"/>
          <w:sz w:val="24"/>
        </w:rPr>
        <w:t xml:space="preserve">; </w:t>
      </w:r>
      <w:r w:rsidR="00B46780" w:rsidRPr="00832F24">
        <w:rPr>
          <w:rFonts w:ascii="Arial" w:hAnsi="Arial" w:cs="Arial"/>
        </w:rPr>
        <w:t>Regidor</w:t>
      </w:r>
      <w:r w:rsidR="00045003">
        <w:rPr>
          <w:rFonts w:ascii="Arial" w:hAnsi="Arial" w:cs="Arial"/>
        </w:rPr>
        <w:t>a</w:t>
      </w:r>
      <w:r w:rsidR="00B46780" w:rsidRPr="00832F24">
        <w:rPr>
          <w:rFonts w:ascii="Arial" w:hAnsi="Arial" w:cs="Arial"/>
        </w:rPr>
        <w:t xml:space="preserve"> President</w:t>
      </w:r>
      <w:r w:rsidR="00045003">
        <w:rPr>
          <w:rFonts w:ascii="Arial" w:hAnsi="Arial" w:cs="Arial"/>
        </w:rPr>
        <w:t>a</w:t>
      </w:r>
      <w:r w:rsidR="00B46780" w:rsidRPr="00832F24">
        <w:rPr>
          <w:rFonts w:ascii="Arial" w:hAnsi="Arial" w:cs="Arial"/>
        </w:rPr>
        <w:t xml:space="preserve"> de la Comisión de Espectáculos Públicos e Inspección y Vigilancia, </w:t>
      </w:r>
      <w:r w:rsidR="00341E2C">
        <w:rPr>
          <w:rFonts w:ascii="Arial" w:hAnsi="Arial" w:cs="Arial"/>
        </w:rPr>
        <w:t xml:space="preserve">M.V.Z. María del Rosario </w:t>
      </w:r>
      <w:r w:rsidR="002E73E3">
        <w:rPr>
          <w:rFonts w:ascii="Arial" w:hAnsi="Arial" w:cs="Arial"/>
        </w:rPr>
        <w:t>Hernández Robles</w:t>
      </w:r>
      <w:r w:rsidR="00B46780" w:rsidRPr="00832F24">
        <w:rPr>
          <w:rFonts w:ascii="Arial" w:hAnsi="Arial" w:cs="Arial"/>
        </w:rPr>
        <w:t xml:space="preserve">; </w:t>
      </w:r>
      <w:r w:rsidR="00045003">
        <w:rPr>
          <w:rFonts w:ascii="Arial" w:hAnsi="Arial" w:cs="Arial"/>
        </w:rPr>
        <w:t xml:space="preserve">Regidora Presidenta de la Comisión de </w:t>
      </w:r>
      <w:r w:rsidR="00341E2C">
        <w:rPr>
          <w:rFonts w:ascii="Arial" w:hAnsi="Arial" w:cs="Arial"/>
        </w:rPr>
        <w:t>Justicia</w:t>
      </w:r>
      <w:r w:rsidR="00045003">
        <w:rPr>
          <w:rFonts w:ascii="Arial" w:hAnsi="Arial" w:cs="Arial"/>
        </w:rPr>
        <w:t xml:space="preserve">, </w:t>
      </w:r>
      <w:r w:rsidR="00341E2C">
        <w:rPr>
          <w:rFonts w:ascii="Arial" w:hAnsi="Arial" w:cs="Arial"/>
        </w:rPr>
        <w:t>Lic. María Elena Arias López</w:t>
      </w:r>
      <w:r w:rsidR="00B46780" w:rsidRPr="00832F24">
        <w:rPr>
          <w:rFonts w:ascii="Arial" w:hAnsi="Arial" w:cs="Arial"/>
        </w:rPr>
        <w:t xml:space="preserve">; </w:t>
      </w:r>
      <w:r w:rsidR="00F032BB">
        <w:rPr>
          <w:rFonts w:ascii="Arial" w:hAnsi="Arial" w:cs="Arial"/>
        </w:rPr>
        <w:t xml:space="preserve">Regidor Vocal de la Comisión de Reglamentos, Ing. Juan José Chávez Flores; </w:t>
      </w:r>
      <w:r w:rsidR="00045003">
        <w:rPr>
          <w:rFonts w:ascii="Arial" w:hAnsi="Arial" w:cs="Arial"/>
        </w:rPr>
        <w:t xml:space="preserve">Regidor </w:t>
      </w:r>
      <w:r w:rsidR="002E73E3">
        <w:rPr>
          <w:rFonts w:ascii="Arial" w:hAnsi="Arial" w:cs="Arial"/>
        </w:rPr>
        <w:t>Vocal</w:t>
      </w:r>
      <w:r w:rsidR="00EF7ED5">
        <w:rPr>
          <w:rFonts w:ascii="Arial" w:hAnsi="Arial" w:cs="Arial"/>
        </w:rPr>
        <w:t xml:space="preserve"> de la Comisión de </w:t>
      </w:r>
      <w:r w:rsidR="00E56C1E">
        <w:rPr>
          <w:rFonts w:ascii="Arial" w:hAnsi="Arial" w:cs="Arial"/>
        </w:rPr>
        <w:t>Seguridad Pública y Prevención Social</w:t>
      </w:r>
      <w:r w:rsidR="00B46780" w:rsidRPr="00832F24">
        <w:rPr>
          <w:rFonts w:ascii="Arial" w:hAnsi="Arial" w:cs="Arial"/>
        </w:rPr>
        <w:t xml:space="preserve">, C. </w:t>
      </w:r>
      <w:r w:rsidR="00045003">
        <w:rPr>
          <w:rFonts w:ascii="Arial" w:hAnsi="Arial" w:cs="Arial"/>
        </w:rPr>
        <w:t>Alberto Herrera Arias</w:t>
      </w:r>
      <w:r w:rsidR="00B46780" w:rsidRPr="00832F24">
        <w:rPr>
          <w:rFonts w:ascii="Arial" w:hAnsi="Arial" w:cs="Arial"/>
        </w:rPr>
        <w:t xml:space="preserve">; </w:t>
      </w:r>
      <w:r w:rsidR="00045003">
        <w:rPr>
          <w:rFonts w:ascii="Arial" w:hAnsi="Arial" w:cs="Arial"/>
        </w:rPr>
        <w:t>Regidor Presidente de la Comisión de Desarrollo Humano, Salud Pública e Higiene, Lic.</w:t>
      </w:r>
      <w:r w:rsidR="00EF7ED5">
        <w:rPr>
          <w:rFonts w:ascii="Arial" w:hAnsi="Arial" w:cs="Arial"/>
        </w:rPr>
        <w:t xml:space="preserve"> Vicente Pinto Ramírez; Regidor</w:t>
      </w:r>
      <w:r w:rsidR="007B1E39">
        <w:rPr>
          <w:rFonts w:ascii="Arial" w:hAnsi="Arial" w:cs="Arial"/>
        </w:rPr>
        <w:t>a</w:t>
      </w:r>
      <w:r w:rsidR="00045003">
        <w:rPr>
          <w:rFonts w:ascii="Arial" w:hAnsi="Arial" w:cs="Arial"/>
        </w:rPr>
        <w:t xml:space="preserve"> Presidenta de la Comisión de Tránsito y Protección Civil, Lic. Lizbeth Guadalupe</w:t>
      </w:r>
      <w:r w:rsidR="00ED68E1">
        <w:rPr>
          <w:rFonts w:ascii="Arial" w:hAnsi="Arial" w:cs="Arial"/>
        </w:rPr>
        <w:t xml:space="preserve"> Gómez Sánchez</w:t>
      </w:r>
      <w:r w:rsidR="00B46780" w:rsidRPr="00832F24">
        <w:rPr>
          <w:rFonts w:ascii="Arial" w:hAnsi="Arial" w:cs="Arial"/>
        </w:rPr>
        <w:t xml:space="preserve">; </w:t>
      </w:r>
      <w:r w:rsidR="008F4540" w:rsidRPr="00832F24">
        <w:rPr>
          <w:rFonts w:ascii="Arial" w:hAnsi="Arial" w:cs="Arial"/>
        </w:rPr>
        <w:t xml:space="preserve">Secretario General, </w:t>
      </w:r>
      <w:r w:rsidR="00ED68E1">
        <w:rPr>
          <w:rFonts w:ascii="Arial" w:hAnsi="Arial" w:cs="Arial"/>
        </w:rPr>
        <w:t>Mtro. Francisco Daniel Vargas Cuevas;</w:t>
      </w:r>
      <w:r w:rsidR="00B46780" w:rsidRPr="00832F24">
        <w:rPr>
          <w:rFonts w:ascii="Arial" w:hAnsi="Arial" w:cs="Arial"/>
        </w:rPr>
        <w:t xml:space="preserve"> Oficial de Padrón y Licencias</w:t>
      </w:r>
      <w:r w:rsidR="008D1D31">
        <w:rPr>
          <w:rFonts w:ascii="Arial" w:hAnsi="Arial" w:cs="Arial"/>
        </w:rPr>
        <w:t xml:space="preserve"> y Secretario Técnico</w:t>
      </w:r>
      <w:r w:rsidR="00DE2CF0" w:rsidRPr="00832F24">
        <w:rPr>
          <w:rFonts w:ascii="Arial" w:hAnsi="Arial" w:cs="Arial"/>
        </w:rPr>
        <w:t>,</w:t>
      </w:r>
      <w:r w:rsidR="00B46780" w:rsidRPr="00832F24">
        <w:rPr>
          <w:rFonts w:ascii="Arial" w:hAnsi="Arial" w:cs="Arial"/>
        </w:rPr>
        <w:t xml:space="preserve"> </w:t>
      </w:r>
      <w:r w:rsidR="002E73E3">
        <w:rPr>
          <w:rFonts w:ascii="Arial" w:hAnsi="Arial" w:cs="Arial"/>
        </w:rPr>
        <w:t xml:space="preserve">C. Aarón Alejandro Sánchez </w:t>
      </w:r>
      <w:r w:rsidR="00550FD4">
        <w:rPr>
          <w:rFonts w:ascii="Arial" w:hAnsi="Arial" w:cs="Arial"/>
        </w:rPr>
        <w:t>Ortiz</w:t>
      </w:r>
      <w:r w:rsidR="00B46780" w:rsidRPr="00832F24">
        <w:rPr>
          <w:rFonts w:ascii="Arial" w:hAnsi="Arial" w:cs="Arial"/>
        </w:rPr>
        <w:t xml:space="preserve">; </w:t>
      </w:r>
      <w:r w:rsidR="00ED68E1">
        <w:rPr>
          <w:rFonts w:ascii="Arial" w:hAnsi="Arial" w:cs="Arial"/>
        </w:rPr>
        <w:t xml:space="preserve">Jefe de la Oficina de Inspección de Vigilancia </w:t>
      </w:r>
      <w:r w:rsidR="001A723C" w:rsidRPr="00832F24">
        <w:rPr>
          <w:rFonts w:ascii="Arial" w:hAnsi="Arial" w:cs="Arial"/>
        </w:rPr>
        <w:t>de Reglamentos, Lic. Daniel Leonardo Cisneros</w:t>
      </w:r>
      <w:r w:rsidR="00ED68E1">
        <w:rPr>
          <w:rFonts w:ascii="Arial" w:hAnsi="Arial" w:cs="Arial"/>
        </w:rPr>
        <w:t>; Representante de Asociación de Comercio o Industria Organizada del Municipio, C. Luís Enrique Sánchez Bernal; Representante de Club de Servicios de la Localidad, C. Alfonso Sánchez Bernal; Ciudadano Distinguido, C. José del Toro Sánchez; Representante Sindical, C. Sergio Magaña Zepeda; Representante de Asociación Vecinal, C. Liliana García Gutiérrez; Representante de Empresa Productora y Comercializadora de Bebidas Alcohólicas, C. José del Toro Bayardo; Representante de Grupo de Autoayuda, Ing. José Ángel Arias Nava. - -</w:t>
      </w:r>
      <w:r w:rsidR="00B35272" w:rsidRPr="00832F24">
        <w:rPr>
          <w:rStyle w:val="CharacterStyle1"/>
          <w:rFonts w:ascii="Arial" w:hAnsi="Arial" w:cs="Arial"/>
          <w:sz w:val="24"/>
        </w:rPr>
        <w:t xml:space="preserve"> - - - - - - - - - - - - - - - - - - - - - - - - - - - - - - - - - - - - </w:t>
      </w:r>
      <w:r w:rsidR="008D1D31">
        <w:rPr>
          <w:rStyle w:val="CharacterStyle1"/>
          <w:rFonts w:ascii="Arial" w:hAnsi="Arial" w:cs="Arial"/>
          <w:sz w:val="24"/>
        </w:rPr>
        <w:t xml:space="preserve">- - - - - - - - - - - - - </w:t>
      </w:r>
    </w:p>
    <w:p w:rsidR="00D567B0" w:rsidRPr="00832F24" w:rsidRDefault="00D567B0" w:rsidP="007001F1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</w:p>
    <w:p w:rsidR="008F4540" w:rsidRPr="0094095E" w:rsidRDefault="00245AD9" w:rsidP="00C4598F">
      <w:pPr>
        <w:spacing w:line="360" w:lineRule="auto"/>
        <w:jc w:val="both"/>
        <w:rPr>
          <w:rFonts w:ascii="Arial" w:hAnsi="Arial" w:cs="Arial"/>
        </w:rPr>
      </w:pPr>
      <w:r w:rsidRPr="00832F24">
        <w:rPr>
          <w:rFonts w:ascii="Arial" w:hAnsi="Arial" w:cs="Arial"/>
          <w:b/>
          <w:bCs/>
        </w:rPr>
        <w:t>PRIMER</w:t>
      </w:r>
      <w:r w:rsidR="007862CC" w:rsidRPr="00832F24">
        <w:rPr>
          <w:rFonts w:ascii="Arial" w:hAnsi="Arial" w:cs="Arial"/>
          <w:b/>
          <w:bCs/>
        </w:rPr>
        <w:t xml:space="preserve"> PUNTO</w:t>
      </w:r>
      <w:r w:rsidR="00BA5E1B" w:rsidRPr="00832F24">
        <w:rPr>
          <w:rFonts w:ascii="Arial" w:hAnsi="Arial" w:cs="Arial"/>
          <w:b/>
          <w:bCs/>
        </w:rPr>
        <w:t xml:space="preserve">.- </w:t>
      </w:r>
      <w:r w:rsidR="008F4540" w:rsidRPr="00832F24">
        <w:rPr>
          <w:rStyle w:val="CharacterStyle1"/>
          <w:rFonts w:ascii="Arial" w:hAnsi="Arial" w:cs="Arial"/>
          <w:b/>
          <w:sz w:val="24"/>
        </w:rPr>
        <w:t>LISTA DE ASISTENCIA Y VERIFICACIÓN DE QUÓRUM.-</w:t>
      </w:r>
      <w:r w:rsidR="008F4540" w:rsidRPr="00832F24">
        <w:rPr>
          <w:rStyle w:val="CharacterStyle1"/>
          <w:rFonts w:ascii="Arial" w:hAnsi="Arial" w:cs="Arial"/>
          <w:sz w:val="24"/>
        </w:rPr>
        <w:t xml:space="preserve"> </w:t>
      </w:r>
      <w:r w:rsidR="002E73E3">
        <w:rPr>
          <w:rStyle w:val="CharacterStyle1"/>
          <w:rFonts w:ascii="Arial" w:hAnsi="Arial" w:cs="Arial"/>
          <w:sz w:val="24"/>
        </w:rPr>
        <w:t>El</w:t>
      </w:r>
      <w:r w:rsidR="00427289">
        <w:rPr>
          <w:rStyle w:val="CharacterStyle1"/>
          <w:rFonts w:ascii="Arial" w:hAnsi="Arial" w:cs="Arial"/>
          <w:sz w:val="24"/>
        </w:rPr>
        <w:t xml:space="preserve"> </w:t>
      </w:r>
      <w:r w:rsidR="00B258FC">
        <w:rPr>
          <w:rStyle w:val="CharacterStyle1"/>
          <w:rFonts w:ascii="Arial" w:hAnsi="Arial" w:cs="Arial"/>
          <w:sz w:val="24"/>
        </w:rPr>
        <w:t>Mtro</w:t>
      </w:r>
      <w:r w:rsidR="00427289">
        <w:rPr>
          <w:rStyle w:val="CharacterStyle1"/>
          <w:rFonts w:ascii="Arial" w:hAnsi="Arial" w:cs="Arial"/>
          <w:sz w:val="24"/>
        </w:rPr>
        <w:t xml:space="preserve">. </w:t>
      </w:r>
      <w:r w:rsidR="00B258FC">
        <w:rPr>
          <w:rStyle w:val="CharacterStyle1"/>
          <w:rFonts w:ascii="Arial" w:hAnsi="Arial" w:cs="Arial"/>
          <w:sz w:val="24"/>
        </w:rPr>
        <w:t>Francisco Daniel Vargas Cuevas</w:t>
      </w:r>
      <w:r w:rsidR="008F4540" w:rsidRPr="00832F24">
        <w:rPr>
          <w:rStyle w:val="CharacterStyle1"/>
          <w:rFonts w:ascii="Arial" w:hAnsi="Arial" w:cs="Arial"/>
          <w:sz w:val="24"/>
        </w:rPr>
        <w:t>, procede a tomar list</w:t>
      </w:r>
      <w:r w:rsidR="00C42840">
        <w:rPr>
          <w:rStyle w:val="CharacterStyle1"/>
          <w:rFonts w:ascii="Arial" w:hAnsi="Arial" w:cs="Arial"/>
          <w:sz w:val="24"/>
        </w:rPr>
        <w:t xml:space="preserve">a de asistencia, encontrándose </w:t>
      </w:r>
      <w:r w:rsidR="008F4540" w:rsidRPr="00832F24">
        <w:rPr>
          <w:rStyle w:val="CharacterStyle1"/>
          <w:rFonts w:ascii="Arial" w:hAnsi="Arial" w:cs="Arial"/>
          <w:sz w:val="24"/>
        </w:rPr>
        <w:t xml:space="preserve">presentes: </w:t>
      </w:r>
      <w:r w:rsidR="00B258FC">
        <w:rPr>
          <w:rStyle w:val="CharacterStyle1"/>
          <w:rFonts w:ascii="Arial" w:hAnsi="Arial" w:cs="Arial"/>
          <w:sz w:val="24"/>
        </w:rPr>
        <w:t>Lic. María Luis Juan Morales</w:t>
      </w:r>
      <w:r w:rsidR="0094095E">
        <w:rPr>
          <w:rStyle w:val="CharacterStyle1"/>
          <w:rFonts w:ascii="Arial" w:hAnsi="Arial" w:cs="Arial"/>
          <w:sz w:val="24"/>
        </w:rPr>
        <w:t>,</w:t>
      </w:r>
      <w:r w:rsidR="00B258FC">
        <w:rPr>
          <w:rStyle w:val="CharacterStyle1"/>
          <w:rFonts w:ascii="Arial" w:hAnsi="Arial" w:cs="Arial"/>
          <w:sz w:val="24"/>
        </w:rPr>
        <w:t xml:space="preserve"> Ing. Juan José Chávez Flores, M.V.Z. María del Rosario Hernández Robles</w:t>
      </w:r>
      <w:r w:rsidR="00AB4071">
        <w:rPr>
          <w:rStyle w:val="CharacterStyle1"/>
          <w:rFonts w:ascii="Arial" w:hAnsi="Arial" w:cs="Arial"/>
          <w:sz w:val="24"/>
        </w:rPr>
        <w:t xml:space="preserve"> </w:t>
      </w:r>
      <w:r w:rsidR="0094095E">
        <w:rPr>
          <w:rStyle w:val="CharacterStyle1"/>
          <w:rFonts w:ascii="Arial" w:hAnsi="Arial" w:cs="Arial"/>
          <w:sz w:val="24"/>
        </w:rPr>
        <w:t xml:space="preserve">C. Alberto Herrera Arias, Lic. Vicente Pinto Ramírez, Lic. Lizbeth Guadalupe Gómez Sánchez, Mtro. Francisco Daniel Vargas Cuevas, </w:t>
      </w:r>
      <w:r w:rsidR="00B258FC">
        <w:rPr>
          <w:rStyle w:val="CharacterStyle1"/>
          <w:rFonts w:ascii="Arial" w:hAnsi="Arial" w:cs="Arial"/>
          <w:sz w:val="24"/>
        </w:rPr>
        <w:t>C. Aarón Alejandro Sánchez Ortiz, Lic. Daniel Leonardo Cisneros</w:t>
      </w:r>
      <w:r w:rsidR="008F4540" w:rsidRPr="00832F24">
        <w:rPr>
          <w:rStyle w:val="CharacterStyle1"/>
          <w:rFonts w:ascii="Arial" w:hAnsi="Arial" w:cs="Arial"/>
          <w:sz w:val="24"/>
        </w:rPr>
        <w:t>.</w:t>
      </w:r>
      <w:r w:rsidR="0094095E">
        <w:rPr>
          <w:rStyle w:val="CharacterStyle1"/>
          <w:rFonts w:ascii="Arial" w:hAnsi="Arial" w:cs="Arial"/>
          <w:sz w:val="24"/>
        </w:rPr>
        <w:t xml:space="preserve"> - - - - - - - - - - - - </w:t>
      </w:r>
      <w:r w:rsidR="00AB4071">
        <w:rPr>
          <w:rStyle w:val="CharacterStyle1"/>
          <w:rFonts w:ascii="Arial" w:hAnsi="Arial" w:cs="Arial"/>
          <w:sz w:val="24"/>
        </w:rPr>
        <w:t xml:space="preserve">- - - - - - - - - - </w:t>
      </w:r>
      <w:r w:rsidR="00B258FC">
        <w:rPr>
          <w:rStyle w:val="CharacterStyle1"/>
          <w:rFonts w:ascii="Arial" w:hAnsi="Arial" w:cs="Arial"/>
          <w:sz w:val="24"/>
        </w:rPr>
        <w:t xml:space="preserve">- </w:t>
      </w:r>
    </w:p>
    <w:p w:rsidR="008F4540" w:rsidRPr="00832F24" w:rsidRDefault="008F4540" w:rsidP="00C4598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21257" w:rsidRPr="00832F24" w:rsidRDefault="009E1A27" w:rsidP="00C4598F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  <w:r w:rsidRPr="00832F24">
        <w:rPr>
          <w:rFonts w:ascii="Arial" w:hAnsi="Arial" w:cs="Arial"/>
          <w:b/>
          <w:bCs/>
        </w:rPr>
        <w:t xml:space="preserve">SEGUNDO PUNTO.- </w:t>
      </w:r>
      <w:r w:rsidR="00B85FC3" w:rsidRPr="00832F24">
        <w:rPr>
          <w:rFonts w:ascii="Arial" w:hAnsi="Arial" w:cs="Arial"/>
          <w:b/>
          <w:bCs/>
        </w:rPr>
        <w:t>LECTURA Y APROBACION DEL ORDEL DEL DIA</w:t>
      </w:r>
      <w:r w:rsidR="00C4598F" w:rsidRPr="00832F24">
        <w:rPr>
          <w:rFonts w:ascii="Arial" w:hAnsi="Arial" w:cs="Arial"/>
          <w:b/>
          <w:bCs/>
        </w:rPr>
        <w:t xml:space="preserve">.- </w:t>
      </w:r>
      <w:r w:rsidR="00C4598F" w:rsidRPr="00832F24">
        <w:rPr>
          <w:rFonts w:ascii="Arial" w:hAnsi="Arial" w:cs="Arial"/>
          <w:bCs/>
        </w:rPr>
        <w:t>Primer Punto.-</w:t>
      </w:r>
      <w:r w:rsidR="00C4598F" w:rsidRPr="00832F24">
        <w:rPr>
          <w:rFonts w:ascii="Arial" w:hAnsi="Arial" w:cs="Arial"/>
          <w:b/>
          <w:bCs/>
        </w:rPr>
        <w:t xml:space="preserve"> </w:t>
      </w:r>
      <w:r w:rsidR="00D21257" w:rsidRPr="00832F24">
        <w:rPr>
          <w:rStyle w:val="CharacterStyle1"/>
          <w:rFonts w:ascii="Arial" w:hAnsi="Arial" w:cs="Arial"/>
          <w:sz w:val="24"/>
        </w:rPr>
        <w:t>Lista de Asist</w:t>
      </w:r>
      <w:r w:rsidRPr="00832F24">
        <w:rPr>
          <w:rStyle w:val="CharacterStyle1"/>
          <w:rFonts w:ascii="Arial" w:hAnsi="Arial" w:cs="Arial"/>
          <w:sz w:val="24"/>
        </w:rPr>
        <w:t>encia y Verificación del Quórum;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Segundo Punto.- </w:t>
      </w:r>
      <w:r w:rsidR="00D21257" w:rsidRPr="00832F24">
        <w:rPr>
          <w:rStyle w:val="CharacterStyle1"/>
          <w:rFonts w:ascii="Arial" w:hAnsi="Arial" w:cs="Arial"/>
          <w:sz w:val="24"/>
        </w:rPr>
        <w:t>Lectura</w:t>
      </w:r>
      <w:r w:rsidRPr="00832F24">
        <w:rPr>
          <w:rStyle w:val="CharacterStyle1"/>
          <w:rFonts w:ascii="Arial" w:hAnsi="Arial" w:cs="Arial"/>
          <w:sz w:val="24"/>
        </w:rPr>
        <w:t xml:space="preserve"> y aprobación del orden del día;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Tercer Punto.-</w:t>
      </w:r>
      <w:r w:rsidR="00724EA4">
        <w:rPr>
          <w:rStyle w:val="CharacterStyle1"/>
          <w:rFonts w:ascii="Arial" w:hAnsi="Arial" w:cs="Arial"/>
          <w:sz w:val="24"/>
        </w:rPr>
        <w:t xml:space="preserve"> </w:t>
      </w:r>
      <w:r w:rsidR="00B258FC">
        <w:rPr>
          <w:rStyle w:val="CharacterStyle1"/>
          <w:rFonts w:ascii="Arial" w:hAnsi="Arial" w:cs="Arial"/>
          <w:sz w:val="24"/>
        </w:rPr>
        <w:t xml:space="preserve">Toma de Protesta a la </w:t>
      </w:r>
      <w:r w:rsidR="00987E3E">
        <w:rPr>
          <w:rStyle w:val="CharacterStyle1"/>
          <w:rFonts w:ascii="Arial" w:hAnsi="Arial" w:cs="Arial"/>
          <w:sz w:val="24"/>
        </w:rPr>
        <w:t xml:space="preserve">M.V.Z. María del </w:t>
      </w:r>
      <w:r w:rsidR="00987E3E">
        <w:rPr>
          <w:rStyle w:val="CharacterStyle1"/>
          <w:rFonts w:ascii="Arial" w:hAnsi="Arial" w:cs="Arial"/>
          <w:sz w:val="24"/>
        </w:rPr>
        <w:lastRenderedPageBreak/>
        <w:t>Rosario Hernández Robles, Regidora Presidente de la Comisión de Espectáculos Públicos e Inspección y Vigilancia y al C. Aarón Alejandro Sánchez Ortiz, Oficial de Padrón y Licencias y Secretario Técnico</w:t>
      </w:r>
      <w:r w:rsidR="00B258FC">
        <w:rPr>
          <w:rStyle w:val="CharacterStyle1"/>
          <w:rFonts w:ascii="Arial" w:hAnsi="Arial" w:cs="Arial"/>
          <w:sz w:val="24"/>
        </w:rPr>
        <w:t xml:space="preserve">; Cuarto Punto.- </w:t>
      </w:r>
      <w:r w:rsidR="00724EA4">
        <w:rPr>
          <w:rStyle w:val="CharacterStyle1"/>
          <w:rFonts w:ascii="Arial" w:hAnsi="Arial" w:cs="Arial"/>
          <w:sz w:val="24"/>
        </w:rPr>
        <w:t>Lectura y aprobación del ac</w:t>
      </w:r>
      <w:r w:rsidR="00B258FC">
        <w:rPr>
          <w:rStyle w:val="CharacterStyle1"/>
          <w:rFonts w:ascii="Arial" w:hAnsi="Arial" w:cs="Arial"/>
          <w:sz w:val="24"/>
        </w:rPr>
        <w:t>ta de la sesión anterior; Quinto</w:t>
      </w:r>
      <w:r w:rsidR="00724EA4">
        <w:rPr>
          <w:rStyle w:val="CharacterStyle1"/>
          <w:rFonts w:ascii="Arial" w:hAnsi="Arial" w:cs="Arial"/>
          <w:sz w:val="24"/>
        </w:rPr>
        <w:t xml:space="preserve"> Punto.-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</w:t>
      </w:r>
      <w:r w:rsidR="003F0A03">
        <w:rPr>
          <w:rStyle w:val="CharacterStyle1"/>
          <w:rFonts w:ascii="Arial" w:hAnsi="Arial" w:cs="Arial"/>
          <w:sz w:val="24"/>
        </w:rPr>
        <w:t>Puntos varios</w:t>
      </w:r>
      <w:r w:rsidRPr="00832F24">
        <w:rPr>
          <w:rStyle w:val="CharacterStyle1"/>
          <w:rFonts w:ascii="Arial" w:hAnsi="Arial" w:cs="Arial"/>
          <w:sz w:val="24"/>
        </w:rPr>
        <w:t>;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</w:t>
      </w:r>
      <w:r w:rsidR="00B258FC">
        <w:rPr>
          <w:rStyle w:val="CharacterStyle1"/>
          <w:rFonts w:ascii="Arial" w:hAnsi="Arial" w:cs="Arial"/>
          <w:sz w:val="24"/>
        </w:rPr>
        <w:t>Sexto</w:t>
      </w:r>
      <w:r w:rsidR="0094095E">
        <w:rPr>
          <w:rStyle w:val="CharacterStyle1"/>
          <w:rFonts w:ascii="Arial" w:hAnsi="Arial" w:cs="Arial"/>
          <w:sz w:val="24"/>
        </w:rPr>
        <w:t xml:space="preserve"> Punto.- </w:t>
      </w:r>
      <w:r w:rsidR="00D21257" w:rsidRPr="00832F24">
        <w:rPr>
          <w:rStyle w:val="CharacterStyle1"/>
          <w:rFonts w:ascii="Arial" w:hAnsi="Arial" w:cs="Arial"/>
          <w:sz w:val="24"/>
        </w:rPr>
        <w:t>Clausura.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- - </w:t>
      </w:r>
      <w:r w:rsidR="0094095E">
        <w:rPr>
          <w:rStyle w:val="CharacterStyle1"/>
          <w:rFonts w:ascii="Arial" w:hAnsi="Arial" w:cs="Arial"/>
          <w:sz w:val="24"/>
        </w:rPr>
        <w:t xml:space="preserve">- - </w:t>
      </w:r>
      <w:r w:rsidR="00724EA4">
        <w:rPr>
          <w:rStyle w:val="CharacterStyle1"/>
          <w:rFonts w:ascii="Arial" w:hAnsi="Arial" w:cs="Arial"/>
          <w:sz w:val="24"/>
        </w:rPr>
        <w:t xml:space="preserve">- - - </w:t>
      </w:r>
      <w:r w:rsidR="00B258FC">
        <w:rPr>
          <w:rStyle w:val="CharacterStyle1"/>
          <w:rFonts w:ascii="Arial" w:hAnsi="Arial" w:cs="Arial"/>
          <w:sz w:val="24"/>
        </w:rPr>
        <w:t xml:space="preserve">- - </w:t>
      </w:r>
    </w:p>
    <w:p w:rsidR="00245AD9" w:rsidRDefault="00245AD9" w:rsidP="00245AD9">
      <w:pPr>
        <w:spacing w:line="360" w:lineRule="auto"/>
        <w:jc w:val="both"/>
        <w:rPr>
          <w:rStyle w:val="CharacterStyle1"/>
          <w:rFonts w:ascii="Arial" w:hAnsi="Arial" w:cs="Arial"/>
          <w:b/>
          <w:sz w:val="24"/>
        </w:rPr>
      </w:pPr>
    </w:p>
    <w:p w:rsidR="00724EA4" w:rsidRDefault="00724EA4" w:rsidP="00724EA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TERCER</w:t>
      </w:r>
      <w:r w:rsidRPr="00832F24">
        <w:rPr>
          <w:rFonts w:ascii="Arial" w:hAnsi="Arial" w:cs="Arial"/>
          <w:b/>
          <w:bCs/>
        </w:rPr>
        <w:t xml:space="preserve"> PUNTO.- </w:t>
      </w:r>
      <w:r w:rsidR="003F0A03" w:rsidRPr="003F0A03">
        <w:rPr>
          <w:rStyle w:val="CharacterStyle1"/>
          <w:rFonts w:ascii="Arial" w:hAnsi="Arial" w:cs="Arial"/>
          <w:b/>
          <w:sz w:val="24"/>
        </w:rPr>
        <w:t>TOMA DE PROTESTA A LA M.V.Z. MARÍA DEL ROSARIO HERNÁNDEZ ROBLES, REGIDORA PRESIDENTE DE LA COMISIÓN DE ESPECTÁCULOS PÚBLICOS E INSPECCIÓN Y VIGILANCIA Y AL C. AARÓN ALEJANDRO SÁNCHEZ ORTIZ, OFICIAL DE PADRÓN Y LICENCIAS Y SECRETARIO TÉCNICO</w:t>
      </w:r>
      <w:r w:rsidRPr="00832F24">
        <w:rPr>
          <w:rFonts w:ascii="Arial" w:hAnsi="Arial" w:cs="Arial"/>
          <w:b/>
          <w:bCs/>
        </w:rPr>
        <w:t xml:space="preserve">.- </w:t>
      </w:r>
      <w:r w:rsidR="00550FD4">
        <w:rPr>
          <w:rFonts w:ascii="Arial" w:hAnsi="Arial" w:cs="Arial"/>
          <w:bCs/>
        </w:rPr>
        <w:t xml:space="preserve">Lic. María Luis Juan Morales: </w:t>
      </w:r>
      <w:r w:rsidR="00550FD4" w:rsidRPr="00550FD4">
        <w:rPr>
          <w:rFonts w:ascii="Arial" w:hAnsi="Arial" w:cs="Arial"/>
          <w:bCs/>
          <w:i/>
        </w:rPr>
        <w:t>“¿Protestan desempeñar leal y eficazmente el cargo de Integrante de este Consejo Municipal de Giros Restringidos sobre Venta y Consumo de Bebidas Alcohólicas, cumplir y hacer cumplir la Administración Pública Municipal, las leyes y Reglamentos que de ella emanen, mirando siempre por el bien y prosperidad del Municipio?”</w:t>
      </w:r>
      <w:r w:rsidR="00550FD4">
        <w:rPr>
          <w:rFonts w:ascii="Arial" w:hAnsi="Arial" w:cs="Arial"/>
          <w:bCs/>
        </w:rPr>
        <w:t xml:space="preserve">; M.V.Z. María del Rosario Hernández Robles, C. Aarón Sánchez Ortiz: </w:t>
      </w:r>
      <w:r w:rsidR="00550FD4" w:rsidRPr="00550FD4">
        <w:rPr>
          <w:rFonts w:ascii="Arial" w:hAnsi="Arial" w:cs="Arial"/>
          <w:bCs/>
          <w:i/>
        </w:rPr>
        <w:t>“Si Protesto”</w:t>
      </w:r>
      <w:r w:rsidR="00550FD4">
        <w:rPr>
          <w:rFonts w:ascii="Arial" w:hAnsi="Arial" w:cs="Arial"/>
          <w:bCs/>
        </w:rPr>
        <w:t xml:space="preserve">; Lic. María Luís Juan Morales: </w:t>
      </w:r>
      <w:r w:rsidR="000322FA" w:rsidRPr="000322FA">
        <w:rPr>
          <w:rFonts w:ascii="Arial" w:hAnsi="Arial" w:cs="Arial"/>
          <w:bCs/>
          <w:i/>
        </w:rPr>
        <w:t>“</w:t>
      </w:r>
      <w:r w:rsidR="00550FD4" w:rsidRPr="000322FA">
        <w:rPr>
          <w:rFonts w:ascii="Arial" w:hAnsi="Arial" w:cs="Arial"/>
          <w:bCs/>
          <w:i/>
        </w:rPr>
        <w:t>Si así no lo hiciere que el Municipio de Zapotlán el Grande, se los demande”</w:t>
      </w:r>
      <w:r w:rsidR="000322FA">
        <w:rPr>
          <w:rFonts w:ascii="Arial" w:hAnsi="Arial" w:cs="Arial"/>
          <w:bCs/>
        </w:rPr>
        <w:t xml:space="preserve">.- - - - - - - - - - - - - - - - - </w:t>
      </w:r>
    </w:p>
    <w:p w:rsidR="00724EA4" w:rsidRPr="00832F24" w:rsidRDefault="00724EA4" w:rsidP="00724EA4">
      <w:pPr>
        <w:spacing w:line="360" w:lineRule="auto"/>
        <w:jc w:val="both"/>
        <w:rPr>
          <w:rFonts w:ascii="Arial" w:hAnsi="Arial" w:cs="Arial"/>
          <w:bCs/>
        </w:rPr>
      </w:pPr>
    </w:p>
    <w:p w:rsidR="000322FA" w:rsidRDefault="00724EA4" w:rsidP="000322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CUARTO</w:t>
      </w:r>
      <w:r w:rsidR="0094095E">
        <w:rPr>
          <w:rFonts w:ascii="Arial" w:hAnsi="Arial" w:cs="Arial"/>
          <w:b/>
          <w:bCs/>
        </w:rPr>
        <w:t xml:space="preserve"> PUNTO.- </w:t>
      </w:r>
      <w:r w:rsidR="000322FA" w:rsidRPr="00832F24">
        <w:rPr>
          <w:rFonts w:ascii="Arial" w:hAnsi="Arial" w:cs="Arial"/>
          <w:b/>
          <w:bCs/>
        </w:rPr>
        <w:t xml:space="preserve">LECTURA Y APROBACION DEL </w:t>
      </w:r>
      <w:r w:rsidR="000322FA">
        <w:rPr>
          <w:rFonts w:ascii="Arial" w:hAnsi="Arial" w:cs="Arial"/>
          <w:b/>
          <w:bCs/>
        </w:rPr>
        <w:t>ACTA DE LA SESION ANTERIOR</w:t>
      </w:r>
      <w:r w:rsidR="000322FA" w:rsidRPr="00832F24">
        <w:rPr>
          <w:rFonts w:ascii="Arial" w:hAnsi="Arial" w:cs="Arial"/>
          <w:b/>
          <w:bCs/>
        </w:rPr>
        <w:t xml:space="preserve">.- </w:t>
      </w:r>
      <w:r w:rsidR="000322FA">
        <w:rPr>
          <w:rFonts w:ascii="Arial" w:hAnsi="Arial" w:cs="Arial"/>
          <w:bCs/>
        </w:rPr>
        <w:t>C. Aarón Alejandro Sánchez Ortiz, da lectura a</w:t>
      </w:r>
      <w:r w:rsidR="005641D3">
        <w:rPr>
          <w:rFonts w:ascii="Arial" w:hAnsi="Arial" w:cs="Arial"/>
          <w:bCs/>
        </w:rPr>
        <w:t xml:space="preserve">l acta; se somete a votación y se aprueba por mayoría calificada. - - - - - - - - - - - - - - - - - - - - - - - - - - - - - - - - - - - - - - </w:t>
      </w:r>
    </w:p>
    <w:p w:rsidR="005D0876" w:rsidRDefault="005D0876" w:rsidP="000322FA">
      <w:pPr>
        <w:spacing w:line="360" w:lineRule="auto"/>
        <w:jc w:val="both"/>
        <w:rPr>
          <w:rFonts w:ascii="Arial" w:hAnsi="Arial" w:cs="Arial"/>
          <w:b/>
        </w:rPr>
      </w:pPr>
    </w:p>
    <w:p w:rsidR="00F807B1" w:rsidRDefault="00F028FF" w:rsidP="007001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</w:t>
      </w:r>
      <w:r w:rsidR="00EA0AAF">
        <w:rPr>
          <w:rFonts w:ascii="Arial" w:hAnsi="Arial" w:cs="Arial"/>
          <w:b/>
        </w:rPr>
        <w:t>TO</w:t>
      </w:r>
      <w:r w:rsidR="00E036D0">
        <w:rPr>
          <w:rFonts w:ascii="Arial" w:hAnsi="Arial" w:cs="Arial"/>
          <w:b/>
        </w:rPr>
        <w:t xml:space="preserve"> PUN</w:t>
      </w:r>
      <w:r w:rsidR="00EA0AAF">
        <w:rPr>
          <w:rFonts w:ascii="Arial" w:hAnsi="Arial" w:cs="Arial"/>
          <w:b/>
        </w:rPr>
        <w:t>T</w:t>
      </w:r>
      <w:r w:rsidR="00E036D0">
        <w:rPr>
          <w:rFonts w:ascii="Arial" w:hAnsi="Arial" w:cs="Arial"/>
          <w:b/>
        </w:rPr>
        <w:t>O</w:t>
      </w:r>
      <w:r w:rsidR="00F807B1" w:rsidRPr="00832F24">
        <w:rPr>
          <w:rFonts w:ascii="Arial" w:hAnsi="Arial" w:cs="Arial"/>
          <w:b/>
        </w:rPr>
        <w:t xml:space="preserve">.- PUNTOS VARIOS.- </w:t>
      </w:r>
      <w:r w:rsidR="00E533ED">
        <w:rPr>
          <w:rFonts w:ascii="Arial" w:hAnsi="Arial" w:cs="Arial"/>
        </w:rPr>
        <w:t xml:space="preserve">Lic. María Luís Juan Morales, plantea si se aplica o no se aplica Ley Seca para el día 06 seis de </w:t>
      </w:r>
      <w:r w:rsidR="005641D3">
        <w:rPr>
          <w:rFonts w:ascii="Arial" w:hAnsi="Arial" w:cs="Arial"/>
        </w:rPr>
        <w:t>junio</w:t>
      </w:r>
      <w:r w:rsidR="00E533ED">
        <w:rPr>
          <w:rFonts w:ascii="Arial" w:hAnsi="Arial" w:cs="Arial"/>
        </w:rPr>
        <w:t>, que se llevarán a cabo las elecciones</w:t>
      </w:r>
      <w:r w:rsidR="005641D3">
        <w:rPr>
          <w:rFonts w:ascii="Arial" w:hAnsi="Arial" w:cs="Arial"/>
        </w:rPr>
        <w:t>, ya que el Gobierno del Estado pide a los municipios si aplica ley seca y se informe; se somete a votación</w:t>
      </w:r>
      <w:r w:rsidR="005641D3" w:rsidRPr="00832F24">
        <w:rPr>
          <w:rFonts w:ascii="Arial" w:hAnsi="Arial" w:cs="Arial"/>
          <w:bCs/>
        </w:rPr>
        <w:t xml:space="preserve"> </w:t>
      </w:r>
      <w:r w:rsidR="005641D3">
        <w:rPr>
          <w:rFonts w:ascii="Arial" w:hAnsi="Arial" w:cs="Arial"/>
          <w:bCs/>
        </w:rPr>
        <w:t>el que no aplique Ley Seca,</w:t>
      </w:r>
      <w:r w:rsidR="005641D3" w:rsidRPr="00832F24">
        <w:rPr>
          <w:rFonts w:ascii="Arial" w:hAnsi="Arial" w:cs="Arial"/>
          <w:bCs/>
        </w:rPr>
        <w:t xml:space="preserve"> se apr</w:t>
      </w:r>
      <w:r w:rsidR="005641D3">
        <w:rPr>
          <w:rFonts w:ascii="Arial" w:hAnsi="Arial" w:cs="Arial"/>
          <w:bCs/>
        </w:rPr>
        <w:t>ueba por Mayoría Calificada.</w:t>
      </w:r>
      <w:r w:rsidR="005641D3">
        <w:rPr>
          <w:rFonts w:ascii="Arial" w:hAnsi="Arial" w:cs="Arial"/>
          <w:bCs/>
        </w:rPr>
        <w:t xml:space="preserve">- - - - - </w:t>
      </w:r>
    </w:p>
    <w:p w:rsidR="00F028FF" w:rsidRDefault="00F028FF" w:rsidP="007001F1">
      <w:pPr>
        <w:pStyle w:val="Style11"/>
        <w:kinsoku w:val="0"/>
        <w:autoSpaceDE/>
        <w:autoSpaceDN/>
        <w:spacing w:before="36" w:line="360" w:lineRule="auto"/>
        <w:ind w:left="0"/>
        <w:jc w:val="both"/>
        <w:rPr>
          <w:rFonts w:ascii="Arial" w:hAnsi="Arial" w:cs="Arial"/>
          <w:b/>
          <w:lang w:val="es-MX"/>
        </w:rPr>
      </w:pPr>
    </w:p>
    <w:p w:rsidR="00BA5E1B" w:rsidRPr="00832F24" w:rsidRDefault="00F028FF" w:rsidP="007001F1">
      <w:pPr>
        <w:pStyle w:val="Style11"/>
        <w:kinsoku w:val="0"/>
        <w:autoSpaceDE/>
        <w:autoSpaceDN/>
        <w:spacing w:before="36"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SEXTO</w:t>
      </w:r>
      <w:r w:rsidR="0019297B" w:rsidRPr="00832F24">
        <w:rPr>
          <w:rFonts w:ascii="Arial" w:hAnsi="Arial" w:cs="Arial"/>
          <w:b/>
          <w:lang w:val="es-MX"/>
        </w:rPr>
        <w:t xml:space="preserve"> PUNTO</w:t>
      </w:r>
      <w:r w:rsidR="00BA5E1B" w:rsidRPr="00832F24">
        <w:rPr>
          <w:rFonts w:ascii="Arial" w:hAnsi="Arial" w:cs="Arial"/>
          <w:b/>
          <w:lang w:val="es-MX"/>
        </w:rPr>
        <w:t>.- CLAUSURA.</w:t>
      </w:r>
      <w:r w:rsidR="00670915" w:rsidRPr="00832F24">
        <w:rPr>
          <w:rFonts w:ascii="Arial" w:hAnsi="Arial" w:cs="Arial"/>
          <w:b/>
          <w:lang w:val="es-MX"/>
        </w:rPr>
        <w:t>-</w:t>
      </w:r>
      <w:r w:rsidR="00BA5E1B" w:rsidRPr="00832F24">
        <w:rPr>
          <w:rFonts w:ascii="Arial" w:hAnsi="Arial" w:cs="Arial"/>
          <w:b/>
          <w:lang w:val="es-MX"/>
        </w:rPr>
        <w:t xml:space="preserve"> </w:t>
      </w:r>
      <w:r w:rsidR="00D71F9E">
        <w:rPr>
          <w:rFonts w:ascii="Arial" w:hAnsi="Arial" w:cs="Arial"/>
          <w:lang w:val="es-MX"/>
        </w:rPr>
        <w:t>Lic. María Luis Juan Morales</w:t>
      </w:r>
      <w:r w:rsidR="00EA0AAF">
        <w:rPr>
          <w:rFonts w:ascii="Arial" w:hAnsi="Arial" w:cs="Arial"/>
          <w:lang w:val="es-MX"/>
        </w:rPr>
        <w:t xml:space="preserve">.- </w:t>
      </w:r>
      <w:r w:rsidR="00E13391" w:rsidRPr="00832F24">
        <w:rPr>
          <w:rFonts w:ascii="Arial" w:hAnsi="Arial" w:cs="Arial"/>
          <w:lang w:val="es-MX"/>
        </w:rPr>
        <w:t>S</w:t>
      </w:r>
      <w:r w:rsidR="0019297B" w:rsidRPr="00832F24">
        <w:rPr>
          <w:rFonts w:ascii="Arial" w:hAnsi="Arial" w:cs="Arial"/>
          <w:lang w:val="es-MX"/>
        </w:rPr>
        <w:t>iendo las 1</w:t>
      </w:r>
      <w:r w:rsidR="00EA0AAF">
        <w:rPr>
          <w:rFonts w:ascii="Arial" w:hAnsi="Arial" w:cs="Arial"/>
          <w:lang w:val="es-MX"/>
        </w:rPr>
        <w:t>1</w:t>
      </w:r>
      <w:r w:rsidR="004C10AD" w:rsidRPr="00832F24">
        <w:rPr>
          <w:rFonts w:ascii="Arial" w:hAnsi="Arial" w:cs="Arial"/>
          <w:lang w:val="es-MX"/>
        </w:rPr>
        <w:t>:</w:t>
      </w:r>
      <w:r w:rsidR="005641D3">
        <w:rPr>
          <w:rFonts w:ascii="Arial" w:hAnsi="Arial" w:cs="Arial"/>
          <w:lang w:val="es-MX"/>
        </w:rPr>
        <w:t>18</w:t>
      </w:r>
      <w:r w:rsidR="004C10AD" w:rsidRPr="00832F24">
        <w:rPr>
          <w:rFonts w:ascii="Arial" w:hAnsi="Arial" w:cs="Arial"/>
          <w:lang w:val="es-MX"/>
        </w:rPr>
        <w:t xml:space="preserve"> </w:t>
      </w:r>
      <w:r w:rsidR="00EA0AAF">
        <w:rPr>
          <w:rFonts w:ascii="Arial" w:hAnsi="Arial" w:cs="Arial"/>
          <w:lang w:val="es-MX"/>
        </w:rPr>
        <w:t>once</w:t>
      </w:r>
      <w:r w:rsidR="004C10AD" w:rsidRPr="00832F24">
        <w:rPr>
          <w:rFonts w:ascii="Arial" w:hAnsi="Arial" w:cs="Arial"/>
          <w:lang w:val="es-MX"/>
        </w:rPr>
        <w:t xml:space="preserve"> horas </w:t>
      </w:r>
      <w:r w:rsidR="00F01E48">
        <w:rPr>
          <w:rFonts w:ascii="Arial" w:hAnsi="Arial" w:cs="Arial"/>
          <w:lang w:val="es-MX"/>
        </w:rPr>
        <w:t xml:space="preserve">con </w:t>
      </w:r>
      <w:r w:rsidR="005641D3">
        <w:rPr>
          <w:rFonts w:ascii="Arial" w:hAnsi="Arial" w:cs="Arial"/>
          <w:lang w:val="es-MX"/>
        </w:rPr>
        <w:t>dieciocho</w:t>
      </w:r>
      <w:r w:rsidR="00F01E48">
        <w:rPr>
          <w:rFonts w:ascii="Arial" w:hAnsi="Arial" w:cs="Arial"/>
          <w:lang w:val="es-MX"/>
        </w:rPr>
        <w:t xml:space="preserve"> minutos </w:t>
      </w:r>
      <w:r w:rsidR="00964AD0" w:rsidRPr="00832F24">
        <w:rPr>
          <w:rFonts w:ascii="Arial" w:hAnsi="Arial" w:cs="Arial"/>
          <w:lang w:val="es-MX"/>
        </w:rPr>
        <w:t xml:space="preserve">del día </w:t>
      </w:r>
      <w:r w:rsidR="00AB5930">
        <w:rPr>
          <w:rFonts w:ascii="Arial" w:hAnsi="Arial" w:cs="Arial"/>
          <w:lang w:val="es-MX"/>
        </w:rPr>
        <w:t>Jueves</w:t>
      </w:r>
      <w:r w:rsidR="00D71F9E">
        <w:rPr>
          <w:rFonts w:ascii="Arial" w:hAnsi="Arial" w:cs="Arial"/>
          <w:lang w:val="es-MX"/>
        </w:rPr>
        <w:t xml:space="preserve"> </w:t>
      </w:r>
      <w:r w:rsidR="00AB5930">
        <w:rPr>
          <w:rFonts w:ascii="Arial" w:hAnsi="Arial" w:cs="Arial"/>
          <w:lang w:val="es-MX"/>
        </w:rPr>
        <w:t>3</w:t>
      </w:r>
      <w:r w:rsidR="008B6C40" w:rsidRPr="00832F24">
        <w:rPr>
          <w:rFonts w:ascii="Arial" w:hAnsi="Arial" w:cs="Arial"/>
          <w:lang w:val="es-MX"/>
        </w:rPr>
        <w:t xml:space="preserve"> </w:t>
      </w:r>
      <w:r w:rsidR="00AB5930">
        <w:rPr>
          <w:rFonts w:ascii="Arial" w:hAnsi="Arial" w:cs="Arial"/>
          <w:lang w:val="es-MX"/>
        </w:rPr>
        <w:t>tres</w:t>
      </w:r>
      <w:r w:rsidR="00EA0AAF">
        <w:rPr>
          <w:rFonts w:ascii="Arial" w:hAnsi="Arial" w:cs="Arial"/>
          <w:lang w:val="es-MX"/>
        </w:rPr>
        <w:t xml:space="preserve"> </w:t>
      </w:r>
      <w:r w:rsidR="004C10AD" w:rsidRPr="00832F24">
        <w:rPr>
          <w:rFonts w:ascii="Arial" w:hAnsi="Arial" w:cs="Arial"/>
          <w:lang w:val="es-MX"/>
        </w:rPr>
        <w:t xml:space="preserve">de </w:t>
      </w:r>
      <w:r w:rsidR="00AB5930">
        <w:rPr>
          <w:rFonts w:ascii="Arial" w:hAnsi="Arial" w:cs="Arial"/>
          <w:lang w:val="es-MX"/>
        </w:rPr>
        <w:t>Jun</w:t>
      </w:r>
      <w:r w:rsidR="00D71F9E">
        <w:rPr>
          <w:rFonts w:ascii="Arial" w:hAnsi="Arial" w:cs="Arial"/>
          <w:lang w:val="es-MX"/>
        </w:rPr>
        <w:t>io</w:t>
      </w:r>
      <w:r w:rsidR="00964AD0" w:rsidRPr="00832F24">
        <w:rPr>
          <w:rFonts w:ascii="Arial" w:hAnsi="Arial" w:cs="Arial"/>
          <w:lang w:val="es-MX"/>
        </w:rPr>
        <w:t xml:space="preserve"> </w:t>
      </w:r>
      <w:r w:rsidR="00BA5E1B" w:rsidRPr="00832F24">
        <w:rPr>
          <w:rFonts w:ascii="Arial" w:hAnsi="Arial" w:cs="Arial"/>
          <w:lang w:val="es-MX"/>
        </w:rPr>
        <w:t>de 20</w:t>
      </w:r>
      <w:r w:rsidR="00D71F9E">
        <w:rPr>
          <w:rFonts w:ascii="Arial" w:hAnsi="Arial" w:cs="Arial"/>
          <w:lang w:val="es-MX"/>
        </w:rPr>
        <w:t>2</w:t>
      </w:r>
      <w:r w:rsidR="00AB5930">
        <w:rPr>
          <w:rFonts w:ascii="Arial" w:hAnsi="Arial" w:cs="Arial"/>
          <w:lang w:val="es-MX"/>
        </w:rPr>
        <w:t>1</w:t>
      </w:r>
      <w:r w:rsidR="007264F4" w:rsidRPr="00832F24">
        <w:rPr>
          <w:rFonts w:ascii="Arial" w:hAnsi="Arial" w:cs="Arial"/>
          <w:lang w:val="es-MX"/>
        </w:rPr>
        <w:t xml:space="preserve"> dos mil </w:t>
      </w:r>
      <w:r w:rsidR="00D71F9E">
        <w:rPr>
          <w:rFonts w:ascii="Arial" w:hAnsi="Arial" w:cs="Arial"/>
          <w:lang w:val="es-MX"/>
        </w:rPr>
        <w:t>veint</w:t>
      </w:r>
      <w:r w:rsidR="00AB5930">
        <w:rPr>
          <w:rFonts w:ascii="Arial" w:hAnsi="Arial" w:cs="Arial"/>
          <w:lang w:val="es-MX"/>
        </w:rPr>
        <w:t>iuno</w:t>
      </w:r>
      <w:r w:rsidR="00BA5E1B" w:rsidRPr="00832F24">
        <w:rPr>
          <w:rFonts w:ascii="Arial" w:hAnsi="Arial" w:cs="Arial"/>
          <w:lang w:val="es-MX"/>
        </w:rPr>
        <w:t xml:space="preserve">, se da por clausurada la Sesión Ordinaria </w:t>
      </w:r>
      <w:r w:rsidR="008B6C40" w:rsidRPr="00832F24">
        <w:rPr>
          <w:rFonts w:ascii="Arial" w:hAnsi="Arial" w:cs="Arial"/>
          <w:lang w:val="es-MX"/>
        </w:rPr>
        <w:t xml:space="preserve">No. </w:t>
      </w:r>
      <w:r w:rsidR="00AB5930">
        <w:rPr>
          <w:rFonts w:ascii="Arial" w:hAnsi="Arial" w:cs="Arial"/>
          <w:lang w:val="es-MX"/>
        </w:rPr>
        <w:t>4</w:t>
      </w:r>
      <w:r w:rsidR="0019297B" w:rsidRPr="00832F24">
        <w:rPr>
          <w:rFonts w:ascii="Arial" w:hAnsi="Arial" w:cs="Arial"/>
          <w:lang w:val="es-MX"/>
        </w:rPr>
        <w:t xml:space="preserve"> </w:t>
      </w:r>
      <w:r w:rsidR="00BA5E1B" w:rsidRPr="00832F24">
        <w:rPr>
          <w:rFonts w:ascii="Arial" w:hAnsi="Arial" w:cs="Arial"/>
          <w:lang w:val="es-MX"/>
        </w:rPr>
        <w:t>del Consejo Municipal de Giros Restringidos sobre Venta y Consumo de Bebidas Alcohólicas</w:t>
      </w:r>
      <w:r w:rsidR="00205B68">
        <w:rPr>
          <w:rFonts w:ascii="Arial" w:hAnsi="Arial" w:cs="Arial"/>
          <w:lang w:val="es-MX"/>
        </w:rPr>
        <w:t xml:space="preserve"> de Zapotlán El Grande, Jalisco,</w:t>
      </w:r>
      <w:r w:rsidR="00987FBD" w:rsidRPr="00832F24">
        <w:rPr>
          <w:rFonts w:ascii="Arial" w:hAnsi="Arial" w:cs="Arial"/>
          <w:lang w:val="es-MX"/>
        </w:rPr>
        <w:t xml:space="preserve"> </w:t>
      </w:r>
      <w:r w:rsidR="00332E35" w:rsidRPr="00832F24">
        <w:rPr>
          <w:rFonts w:ascii="Arial" w:hAnsi="Arial" w:cs="Arial"/>
          <w:lang w:val="es-MX"/>
        </w:rPr>
        <w:t>y</w:t>
      </w:r>
      <w:r w:rsidR="00987FBD" w:rsidRPr="00832F24">
        <w:rPr>
          <w:rFonts w:ascii="Arial" w:hAnsi="Arial" w:cs="Arial"/>
          <w:lang w:val="es-MX"/>
        </w:rPr>
        <w:t xml:space="preserve"> validos los acuerdos tomados. </w:t>
      </w:r>
      <w:r w:rsidR="007264F4" w:rsidRPr="00832F24">
        <w:rPr>
          <w:rFonts w:ascii="Arial" w:hAnsi="Arial" w:cs="Arial"/>
          <w:lang w:val="es-MX"/>
        </w:rPr>
        <w:t xml:space="preserve">- - - - - </w:t>
      </w:r>
      <w:r w:rsidR="00987FBD" w:rsidRPr="00832F24">
        <w:rPr>
          <w:rFonts w:ascii="Arial" w:hAnsi="Arial" w:cs="Arial"/>
          <w:lang w:val="es-MX"/>
        </w:rPr>
        <w:t xml:space="preserve">- - - </w:t>
      </w:r>
      <w:r w:rsidR="00F01E48">
        <w:rPr>
          <w:rFonts w:ascii="Arial" w:hAnsi="Arial" w:cs="Arial"/>
          <w:lang w:val="es-MX"/>
        </w:rPr>
        <w:t xml:space="preserve">- - - </w:t>
      </w:r>
      <w:r w:rsidR="00205B68">
        <w:rPr>
          <w:rFonts w:ascii="Arial" w:hAnsi="Arial" w:cs="Arial"/>
          <w:lang w:val="es-MX"/>
        </w:rPr>
        <w:t xml:space="preserve">- - - - - - - - - </w:t>
      </w:r>
      <w:r w:rsidR="00D71F9E">
        <w:rPr>
          <w:rFonts w:ascii="Arial" w:hAnsi="Arial" w:cs="Arial"/>
          <w:lang w:val="es-MX"/>
        </w:rPr>
        <w:t xml:space="preserve">- - - - - - - - - - - - - - - - - - - - - - - - - - - - </w:t>
      </w:r>
      <w:bookmarkStart w:id="0" w:name="_GoBack"/>
      <w:bookmarkEnd w:id="0"/>
    </w:p>
    <w:p w:rsidR="003432B3" w:rsidRPr="00832F24" w:rsidRDefault="003432B3" w:rsidP="007001F1">
      <w:pPr>
        <w:pStyle w:val="Style11"/>
        <w:kinsoku w:val="0"/>
        <w:autoSpaceDE/>
        <w:autoSpaceDN/>
        <w:spacing w:before="36" w:line="360" w:lineRule="auto"/>
        <w:ind w:left="0"/>
        <w:jc w:val="both"/>
        <w:rPr>
          <w:rFonts w:ascii="Arial" w:hAnsi="Arial" w:cs="Arial"/>
          <w:lang w:val="es-MX"/>
        </w:rPr>
      </w:pPr>
    </w:p>
    <w:sectPr w:rsidR="003432B3" w:rsidRPr="00832F24" w:rsidSect="00C915DA">
      <w:pgSz w:w="12242" w:h="20163" w:code="5"/>
      <w:pgMar w:top="1701" w:right="1418" w:bottom="170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4061"/>
    <w:multiLevelType w:val="singleLevel"/>
    <w:tmpl w:val="34247E29"/>
    <w:lvl w:ilvl="0">
      <w:start w:val="3"/>
      <w:numFmt w:val="decimal"/>
      <w:lvlText w:val="%1.-"/>
      <w:lvlJc w:val="left"/>
      <w:pPr>
        <w:tabs>
          <w:tab w:val="num" w:pos="504"/>
        </w:tabs>
      </w:pPr>
      <w:rPr>
        <w:rFonts w:ascii="Arial Narrow" w:hAnsi="Arial Narrow" w:cs="Arial Narrow"/>
        <w:b/>
        <w:bCs/>
        <w:snapToGrid/>
        <w:spacing w:val="7"/>
        <w:sz w:val="28"/>
        <w:szCs w:val="28"/>
      </w:rPr>
    </w:lvl>
  </w:abstractNum>
  <w:abstractNum w:abstractNumId="1">
    <w:nsid w:val="013466C6"/>
    <w:multiLevelType w:val="hybridMultilevel"/>
    <w:tmpl w:val="863659DA"/>
    <w:lvl w:ilvl="0" w:tplc="6BCE4B8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090A"/>
    <w:multiLevelType w:val="singleLevel"/>
    <w:tmpl w:val="174DEB95"/>
    <w:lvl w:ilvl="0">
      <w:start w:val="1"/>
      <w:numFmt w:val="decimal"/>
      <w:lvlText w:val="%1.-"/>
      <w:lvlJc w:val="left"/>
      <w:pPr>
        <w:tabs>
          <w:tab w:val="num" w:pos="360"/>
        </w:tabs>
        <w:ind w:left="72"/>
      </w:pPr>
      <w:rPr>
        <w:rFonts w:ascii="Arial Narrow" w:hAnsi="Arial Narrow" w:cs="Arial Narrow"/>
        <w:snapToGrid/>
        <w:sz w:val="26"/>
        <w:szCs w:val="26"/>
      </w:rPr>
    </w:lvl>
  </w:abstractNum>
  <w:abstractNum w:abstractNumId="3">
    <w:nsid w:val="037C5856"/>
    <w:multiLevelType w:val="hybridMultilevel"/>
    <w:tmpl w:val="578C235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100E70"/>
    <w:multiLevelType w:val="hybridMultilevel"/>
    <w:tmpl w:val="038EC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20F23"/>
    <w:multiLevelType w:val="hybridMultilevel"/>
    <w:tmpl w:val="E3EC8DC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5868D4"/>
    <w:multiLevelType w:val="hybridMultilevel"/>
    <w:tmpl w:val="AD681F68"/>
    <w:lvl w:ilvl="0" w:tplc="0C0A0015">
      <w:start w:val="1"/>
      <w:numFmt w:val="upp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81543C1"/>
    <w:multiLevelType w:val="hybridMultilevel"/>
    <w:tmpl w:val="1CF8CAB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084A25D2"/>
    <w:multiLevelType w:val="hybridMultilevel"/>
    <w:tmpl w:val="61FA4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158A9"/>
    <w:multiLevelType w:val="hybridMultilevel"/>
    <w:tmpl w:val="35D8F9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46C67"/>
    <w:multiLevelType w:val="singleLevel"/>
    <w:tmpl w:val="174DEB95"/>
    <w:lvl w:ilvl="0">
      <w:start w:val="1"/>
      <w:numFmt w:val="decimal"/>
      <w:lvlText w:val="%1.-"/>
      <w:lvlJc w:val="left"/>
      <w:pPr>
        <w:tabs>
          <w:tab w:val="num" w:pos="360"/>
        </w:tabs>
        <w:ind w:left="72"/>
      </w:pPr>
      <w:rPr>
        <w:rFonts w:ascii="Arial Narrow" w:hAnsi="Arial Narrow" w:cs="Arial Narrow"/>
        <w:snapToGrid/>
        <w:sz w:val="26"/>
        <w:szCs w:val="26"/>
      </w:rPr>
    </w:lvl>
  </w:abstractNum>
  <w:abstractNum w:abstractNumId="11">
    <w:nsid w:val="1B0F4168"/>
    <w:multiLevelType w:val="hybridMultilevel"/>
    <w:tmpl w:val="D5FCD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6053A"/>
    <w:multiLevelType w:val="hybridMultilevel"/>
    <w:tmpl w:val="537AD4F2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2127102C"/>
    <w:multiLevelType w:val="hybridMultilevel"/>
    <w:tmpl w:val="CBFC3034"/>
    <w:lvl w:ilvl="0" w:tplc="EF4A6BEC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4C6025E"/>
    <w:multiLevelType w:val="hybridMultilevel"/>
    <w:tmpl w:val="991076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21EF8"/>
    <w:multiLevelType w:val="hybridMultilevel"/>
    <w:tmpl w:val="A11E680E"/>
    <w:lvl w:ilvl="0" w:tplc="EBD6094A">
      <w:start w:val="1"/>
      <w:numFmt w:val="upp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B812B51"/>
    <w:multiLevelType w:val="hybridMultilevel"/>
    <w:tmpl w:val="E8465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63D13"/>
    <w:multiLevelType w:val="hybridMultilevel"/>
    <w:tmpl w:val="8BBE71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321A"/>
    <w:multiLevelType w:val="hybridMultilevel"/>
    <w:tmpl w:val="9CC26770"/>
    <w:lvl w:ilvl="0" w:tplc="358C853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36F931B2"/>
    <w:multiLevelType w:val="hybridMultilevel"/>
    <w:tmpl w:val="58181552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C75197"/>
    <w:multiLevelType w:val="hybridMultilevel"/>
    <w:tmpl w:val="2B7477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1741D"/>
    <w:multiLevelType w:val="hybridMultilevel"/>
    <w:tmpl w:val="7624B636"/>
    <w:lvl w:ilvl="0" w:tplc="2B7ED84C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2B43578"/>
    <w:multiLevelType w:val="hybridMultilevel"/>
    <w:tmpl w:val="D0922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05CE2"/>
    <w:multiLevelType w:val="hybridMultilevel"/>
    <w:tmpl w:val="044AFE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BCB6DAD"/>
    <w:multiLevelType w:val="hybridMultilevel"/>
    <w:tmpl w:val="58181552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EBD6E20"/>
    <w:multiLevelType w:val="hybridMultilevel"/>
    <w:tmpl w:val="2BA24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8CC"/>
    <w:multiLevelType w:val="multilevel"/>
    <w:tmpl w:val="95B00F4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558497E"/>
    <w:multiLevelType w:val="hybridMultilevel"/>
    <w:tmpl w:val="CE3C8F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B4AA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4B4D15"/>
    <w:multiLevelType w:val="hybridMultilevel"/>
    <w:tmpl w:val="AE241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8545E"/>
    <w:multiLevelType w:val="hybridMultilevel"/>
    <w:tmpl w:val="DCD21526"/>
    <w:lvl w:ilvl="0" w:tplc="D13436F0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39808BA"/>
    <w:multiLevelType w:val="hybridMultilevel"/>
    <w:tmpl w:val="0CA2E3A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6B7F2A57"/>
    <w:multiLevelType w:val="singleLevel"/>
    <w:tmpl w:val="174DEB95"/>
    <w:lvl w:ilvl="0">
      <w:start w:val="1"/>
      <w:numFmt w:val="decimal"/>
      <w:lvlText w:val="%1.-"/>
      <w:lvlJc w:val="left"/>
      <w:pPr>
        <w:tabs>
          <w:tab w:val="num" w:pos="360"/>
        </w:tabs>
        <w:ind w:left="72"/>
      </w:pPr>
      <w:rPr>
        <w:rFonts w:ascii="Arial Narrow" w:hAnsi="Arial Narrow" w:cs="Arial Narrow"/>
        <w:snapToGrid/>
        <w:sz w:val="26"/>
        <w:szCs w:val="26"/>
      </w:rPr>
    </w:lvl>
  </w:abstractNum>
  <w:abstractNum w:abstractNumId="32">
    <w:nsid w:val="6CBB021E"/>
    <w:multiLevelType w:val="hybridMultilevel"/>
    <w:tmpl w:val="659CB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864C3"/>
    <w:multiLevelType w:val="hybridMultilevel"/>
    <w:tmpl w:val="CAD01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F536F"/>
    <w:multiLevelType w:val="hybridMultilevel"/>
    <w:tmpl w:val="CED458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C85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2B8C21A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24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9B081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CD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27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E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C6F6F9D"/>
    <w:multiLevelType w:val="multilevel"/>
    <w:tmpl w:val="0CA2E3AC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-"/>
        <w:lvlJc w:val="left"/>
        <w:pPr>
          <w:tabs>
            <w:tab w:val="num" w:pos="360"/>
          </w:tabs>
          <w:ind w:left="72"/>
        </w:pPr>
        <w:rPr>
          <w:rFonts w:ascii="Arial Narrow" w:hAnsi="Arial Narrow" w:cs="Arial Narrow"/>
          <w:snapToGrid/>
          <w:sz w:val="28"/>
          <w:szCs w:val="28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%1.-"/>
        <w:lvlJc w:val="left"/>
        <w:pPr>
          <w:tabs>
            <w:tab w:val="num" w:pos="432"/>
          </w:tabs>
        </w:pPr>
        <w:rPr>
          <w:rFonts w:ascii="Arial Narrow" w:hAnsi="Arial Narrow" w:cs="Arial Narrow"/>
          <w:b/>
          <w:bCs/>
          <w:snapToGrid/>
          <w:spacing w:val="6"/>
          <w:sz w:val="28"/>
          <w:szCs w:val="28"/>
        </w:rPr>
      </w:lvl>
    </w:lvlOverride>
  </w:num>
  <w:num w:numId="5">
    <w:abstractNumId w:val="7"/>
  </w:num>
  <w:num w:numId="6">
    <w:abstractNumId w:val="12"/>
  </w:num>
  <w:num w:numId="7">
    <w:abstractNumId w:val="30"/>
  </w:num>
  <w:num w:numId="8">
    <w:abstractNumId w:val="4"/>
  </w:num>
  <w:num w:numId="9">
    <w:abstractNumId w:val="5"/>
  </w:num>
  <w:num w:numId="10">
    <w:abstractNumId w:val="3"/>
  </w:num>
  <w:num w:numId="11">
    <w:abstractNumId w:val="23"/>
  </w:num>
  <w:num w:numId="12">
    <w:abstractNumId w:val="6"/>
  </w:num>
  <w:num w:numId="13">
    <w:abstractNumId w:val="19"/>
  </w:num>
  <w:num w:numId="14">
    <w:abstractNumId w:val="24"/>
  </w:num>
  <w:num w:numId="15">
    <w:abstractNumId w:val="31"/>
  </w:num>
  <w:num w:numId="16">
    <w:abstractNumId w:val="15"/>
  </w:num>
  <w:num w:numId="17">
    <w:abstractNumId w:val="14"/>
  </w:num>
  <w:num w:numId="18">
    <w:abstractNumId w:val="35"/>
  </w:num>
  <w:num w:numId="19">
    <w:abstractNumId w:val="18"/>
  </w:num>
  <w:num w:numId="20">
    <w:abstractNumId w:val="26"/>
  </w:num>
  <w:num w:numId="21">
    <w:abstractNumId w:val="10"/>
  </w:num>
  <w:num w:numId="22">
    <w:abstractNumId w:val="28"/>
  </w:num>
  <w:num w:numId="23">
    <w:abstractNumId w:val="22"/>
  </w:num>
  <w:num w:numId="24">
    <w:abstractNumId w:val="27"/>
  </w:num>
  <w:num w:numId="25">
    <w:abstractNumId w:val="33"/>
  </w:num>
  <w:num w:numId="26">
    <w:abstractNumId w:val="13"/>
  </w:num>
  <w:num w:numId="27">
    <w:abstractNumId w:val="8"/>
  </w:num>
  <w:num w:numId="28">
    <w:abstractNumId w:val="25"/>
  </w:num>
  <w:num w:numId="29">
    <w:abstractNumId w:val="17"/>
  </w:num>
  <w:num w:numId="30">
    <w:abstractNumId w:val="1"/>
  </w:num>
  <w:num w:numId="31">
    <w:abstractNumId w:val="21"/>
  </w:num>
  <w:num w:numId="32">
    <w:abstractNumId w:val="32"/>
  </w:num>
  <w:num w:numId="33">
    <w:abstractNumId w:val="20"/>
  </w:num>
  <w:num w:numId="34">
    <w:abstractNumId w:val="29"/>
  </w:num>
  <w:num w:numId="35">
    <w:abstractNumId w:val="9"/>
  </w:num>
  <w:num w:numId="36">
    <w:abstractNumId w:val="34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A3"/>
    <w:rsid w:val="00003C7D"/>
    <w:rsid w:val="000050F8"/>
    <w:rsid w:val="0000601E"/>
    <w:rsid w:val="000154B5"/>
    <w:rsid w:val="000174B7"/>
    <w:rsid w:val="00027D47"/>
    <w:rsid w:val="00031255"/>
    <w:rsid w:val="00031D36"/>
    <w:rsid w:val="000322FA"/>
    <w:rsid w:val="000432A8"/>
    <w:rsid w:val="000449FB"/>
    <w:rsid w:val="00045003"/>
    <w:rsid w:val="000468CC"/>
    <w:rsid w:val="00047296"/>
    <w:rsid w:val="00050A78"/>
    <w:rsid w:val="00050FC9"/>
    <w:rsid w:val="00060282"/>
    <w:rsid w:val="00060F29"/>
    <w:rsid w:val="00063ED6"/>
    <w:rsid w:val="000773E7"/>
    <w:rsid w:val="000A35E2"/>
    <w:rsid w:val="000A7797"/>
    <w:rsid w:val="000B03D5"/>
    <w:rsid w:val="000B124C"/>
    <w:rsid w:val="000C0C1F"/>
    <w:rsid w:val="000C2DB3"/>
    <w:rsid w:val="000C430A"/>
    <w:rsid w:val="000C619A"/>
    <w:rsid w:val="000D08DF"/>
    <w:rsid w:val="000D0FA8"/>
    <w:rsid w:val="000D38A7"/>
    <w:rsid w:val="000E10C8"/>
    <w:rsid w:val="000E4C5D"/>
    <w:rsid w:val="000E5C20"/>
    <w:rsid w:val="000E5E17"/>
    <w:rsid w:val="000E6CAD"/>
    <w:rsid w:val="000F2703"/>
    <w:rsid w:val="000F4DAC"/>
    <w:rsid w:val="000F5A5E"/>
    <w:rsid w:val="000F6E8D"/>
    <w:rsid w:val="000F7120"/>
    <w:rsid w:val="000F7B19"/>
    <w:rsid w:val="001015ED"/>
    <w:rsid w:val="00105980"/>
    <w:rsid w:val="0010763A"/>
    <w:rsid w:val="00116D7A"/>
    <w:rsid w:val="0012230A"/>
    <w:rsid w:val="00123E99"/>
    <w:rsid w:val="00131392"/>
    <w:rsid w:val="00142582"/>
    <w:rsid w:val="00143C64"/>
    <w:rsid w:val="00147C63"/>
    <w:rsid w:val="001567F0"/>
    <w:rsid w:val="0016088F"/>
    <w:rsid w:val="00162C81"/>
    <w:rsid w:val="00165AD9"/>
    <w:rsid w:val="001676D0"/>
    <w:rsid w:val="00172DEC"/>
    <w:rsid w:val="00183D0B"/>
    <w:rsid w:val="0019297B"/>
    <w:rsid w:val="00195674"/>
    <w:rsid w:val="00196EE8"/>
    <w:rsid w:val="001A1236"/>
    <w:rsid w:val="001A145D"/>
    <w:rsid w:val="001A1A82"/>
    <w:rsid w:val="001A723C"/>
    <w:rsid w:val="001A7355"/>
    <w:rsid w:val="001B034A"/>
    <w:rsid w:val="001B4F7F"/>
    <w:rsid w:val="001B6825"/>
    <w:rsid w:val="001C29E2"/>
    <w:rsid w:val="001C31E4"/>
    <w:rsid w:val="001C33D1"/>
    <w:rsid w:val="001C6FA4"/>
    <w:rsid w:val="001D43B3"/>
    <w:rsid w:val="001D5AD0"/>
    <w:rsid w:val="001E4DEA"/>
    <w:rsid w:val="001E6202"/>
    <w:rsid w:val="001E77FF"/>
    <w:rsid w:val="001F2552"/>
    <w:rsid w:val="001F6850"/>
    <w:rsid w:val="001F6B09"/>
    <w:rsid w:val="00205B68"/>
    <w:rsid w:val="00212C8A"/>
    <w:rsid w:val="0022549A"/>
    <w:rsid w:val="00226CE8"/>
    <w:rsid w:val="002336E9"/>
    <w:rsid w:val="00237A8A"/>
    <w:rsid w:val="0024234B"/>
    <w:rsid w:val="002435B0"/>
    <w:rsid w:val="00245AD9"/>
    <w:rsid w:val="00246BFB"/>
    <w:rsid w:val="0025225B"/>
    <w:rsid w:val="002553A8"/>
    <w:rsid w:val="002622B4"/>
    <w:rsid w:val="00266727"/>
    <w:rsid w:val="0027016B"/>
    <w:rsid w:val="002705C0"/>
    <w:rsid w:val="00285E32"/>
    <w:rsid w:val="00287A64"/>
    <w:rsid w:val="00290378"/>
    <w:rsid w:val="00291B28"/>
    <w:rsid w:val="0029560B"/>
    <w:rsid w:val="00296AB1"/>
    <w:rsid w:val="002A12CE"/>
    <w:rsid w:val="002A40F5"/>
    <w:rsid w:val="002A7104"/>
    <w:rsid w:val="002B0FAA"/>
    <w:rsid w:val="002B6F66"/>
    <w:rsid w:val="002D0C5E"/>
    <w:rsid w:val="002D2FD5"/>
    <w:rsid w:val="002D37EC"/>
    <w:rsid w:val="002E59BC"/>
    <w:rsid w:val="002E73E3"/>
    <w:rsid w:val="002E78DD"/>
    <w:rsid w:val="002F4D88"/>
    <w:rsid w:val="002F4E66"/>
    <w:rsid w:val="00301916"/>
    <w:rsid w:val="003079B0"/>
    <w:rsid w:val="00307A60"/>
    <w:rsid w:val="00315B13"/>
    <w:rsid w:val="003162F0"/>
    <w:rsid w:val="00322489"/>
    <w:rsid w:val="003228C7"/>
    <w:rsid w:val="00324048"/>
    <w:rsid w:val="003310DC"/>
    <w:rsid w:val="00332E35"/>
    <w:rsid w:val="00341E2C"/>
    <w:rsid w:val="003432B3"/>
    <w:rsid w:val="003444B9"/>
    <w:rsid w:val="003507D7"/>
    <w:rsid w:val="00352504"/>
    <w:rsid w:val="0035336B"/>
    <w:rsid w:val="00354CDA"/>
    <w:rsid w:val="0037219C"/>
    <w:rsid w:val="003822ED"/>
    <w:rsid w:val="00394C54"/>
    <w:rsid w:val="003A4D3A"/>
    <w:rsid w:val="003C0EB0"/>
    <w:rsid w:val="003C1C96"/>
    <w:rsid w:val="003C32F7"/>
    <w:rsid w:val="003C4114"/>
    <w:rsid w:val="003C4A27"/>
    <w:rsid w:val="003C6FEA"/>
    <w:rsid w:val="003C75F0"/>
    <w:rsid w:val="003D092E"/>
    <w:rsid w:val="003D320B"/>
    <w:rsid w:val="003D6397"/>
    <w:rsid w:val="003E01EF"/>
    <w:rsid w:val="003E19F9"/>
    <w:rsid w:val="003E20D3"/>
    <w:rsid w:val="003E42C8"/>
    <w:rsid w:val="003F0A03"/>
    <w:rsid w:val="003F2095"/>
    <w:rsid w:val="003F2630"/>
    <w:rsid w:val="003F3FA9"/>
    <w:rsid w:val="00405DAD"/>
    <w:rsid w:val="0040703C"/>
    <w:rsid w:val="004112A9"/>
    <w:rsid w:val="00415487"/>
    <w:rsid w:val="004257C6"/>
    <w:rsid w:val="00427289"/>
    <w:rsid w:val="004272A7"/>
    <w:rsid w:val="00441DC2"/>
    <w:rsid w:val="004505B7"/>
    <w:rsid w:val="004509FA"/>
    <w:rsid w:val="00457157"/>
    <w:rsid w:val="00467CF6"/>
    <w:rsid w:val="00474515"/>
    <w:rsid w:val="00474F75"/>
    <w:rsid w:val="00476882"/>
    <w:rsid w:val="00482DAA"/>
    <w:rsid w:val="004833DF"/>
    <w:rsid w:val="0049180C"/>
    <w:rsid w:val="004933E6"/>
    <w:rsid w:val="00496B97"/>
    <w:rsid w:val="004A0971"/>
    <w:rsid w:val="004A3C93"/>
    <w:rsid w:val="004A7F73"/>
    <w:rsid w:val="004B26E5"/>
    <w:rsid w:val="004B3A2A"/>
    <w:rsid w:val="004B589B"/>
    <w:rsid w:val="004B6C70"/>
    <w:rsid w:val="004C10AD"/>
    <w:rsid w:val="004C3B0C"/>
    <w:rsid w:val="004D4243"/>
    <w:rsid w:val="004D4E5A"/>
    <w:rsid w:val="004D5BED"/>
    <w:rsid w:val="004E2FD7"/>
    <w:rsid w:val="004E7A51"/>
    <w:rsid w:val="00500100"/>
    <w:rsid w:val="00504938"/>
    <w:rsid w:val="00505719"/>
    <w:rsid w:val="0051109A"/>
    <w:rsid w:val="005137CD"/>
    <w:rsid w:val="00517E75"/>
    <w:rsid w:val="00522928"/>
    <w:rsid w:val="00525395"/>
    <w:rsid w:val="00526262"/>
    <w:rsid w:val="00526C61"/>
    <w:rsid w:val="005302DE"/>
    <w:rsid w:val="005320D5"/>
    <w:rsid w:val="005367D4"/>
    <w:rsid w:val="00542603"/>
    <w:rsid w:val="005449C7"/>
    <w:rsid w:val="00550FD4"/>
    <w:rsid w:val="00551695"/>
    <w:rsid w:val="00552404"/>
    <w:rsid w:val="005527FE"/>
    <w:rsid w:val="00552D38"/>
    <w:rsid w:val="00556491"/>
    <w:rsid w:val="00560403"/>
    <w:rsid w:val="005638F2"/>
    <w:rsid w:val="005641D3"/>
    <w:rsid w:val="005654CB"/>
    <w:rsid w:val="00570739"/>
    <w:rsid w:val="00580233"/>
    <w:rsid w:val="00581B4A"/>
    <w:rsid w:val="005831D1"/>
    <w:rsid w:val="00583890"/>
    <w:rsid w:val="00587FF8"/>
    <w:rsid w:val="00591D75"/>
    <w:rsid w:val="00594733"/>
    <w:rsid w:val="005A10DE"/>
    <w:rsid w:val="005A184D"/>
    <w:rsid w:val="005B0AED"/>
    <w:rsid w:val="005B3477"/>
    <w:rsid w:val="005C15F0"/>
    <w:rsid w:val="005C33A8"/>
    <w:rsid w:val="005C6504"/>
    <w:rsid w:val="005C7083"/>
    <w:rsid w:val="005D0876"/>
    <w:rsid w:val="005D0A99"/>
    <w:rsid w:val="005D0AA2"/>
    <w:rsid w:val="005D4D7C"/>
    <w:rsid w:val="005D5270"/>
    <w:rsid w:val="005D5443"/>
    <w:rsid w:val="005D7447"/>
    <w:rsid w:val="005E03DC"/>
    <w:rsid w:val="005E2876"/>
    <w:rsid w:val="005F1432"/>
    <w:rsid w:val="005F16D9"/>
    <w:rsid w:val="006025A2"/>
    <w:rsid w:val="00607AAB"/>
    <w:rsid w:val="00610C33"/>
    <w:rsid w:val="0061128E"/>
    <w:rsid w:val="006113BE"/>
    <w:rsid w:val="00616BA5"/>
    <w:rsid w:val="00616FD4"/>
    <w:rsid w:val="0062121C"/>
    <w:rsid w:val="006241B1"/>
    <w:rsid w:val="00624E97"/>
    <w:rsid w:val="00625B53"/>
    <w:rsid w:val="00633F5F"/>
    <w:rsid w:val="00642288"/>
    <w:rsid w:val="006471F9"/>
    <w:rsid w:val="00657B08"/>
    <w:rsid w:val="00667850"/>
    <w:rsid w:val="00670915"/>
    <w:rsid w:val="00670CC7"/>
    <w:rsid w:val="00672E76"/>
    <w:rsid w:val="00673F3A"/>
    <w:rsid w:val="00677B81"/>
    <w:rsid w:val="00686A6E"/>
    <w:rsid w:val="006976FC"/>
    <w:rsid w:val="00697C6F"/>
    <w:rsid w:val="006A084A"/>
    <w:rsid w:val="006A1FB2"/>
    <w:rsid w:val="006A580B"/>
    <w:rsid w:val="006A7434"/>
    <w:rsid w:val="006B0ACE"/>
    <w:rsid w:val="006B2546"/>
    <w:rsid w:val="006B2AF4"/>
    <w:rsid w:val="006B30C4"/>
    <w:rsid w:val="006B473C"/>
    <w:rsid w:val="006B5F0D"/>
    <w:rsid w:val="006C0CBE"/>
    <w:rsid w:val="006D3C02"/>
    <w:rsid w:val="006D7025"/>
    <w:rsid w:val="006E35E8"/>
    <w:rsid w:val="006E5792"/>
    <w:rsid w:val="006E7C2F"/>
    <w:rsid w:val="006E7D4C"/>
    <w:rsid w:val="006F1A1F"/>
    <w:rsid w:val="006F487D"/>
    <w:rsid w:val="006F4E5D"/>
    <w:rsid w:val="006F59B9"/>
    <w:rsid w:val="007001F1"/>
    <w:rsid w:val="007049DA"/>
    <w:rsid w:val="00717382"/>
    <w:rsid w:val="00717450"/>
    <w:rsid w:val="007203D8"/>
    <w:rsid w:val="00724EA4"/>
    <w:rsid w:val="007264F4"/>
    <w:rsid w:val="00730F13"/>
    <w:rsid w:val="00736C0D"/>
    <w:rsid w:val="00740B9D"/>
    <w:rsid w:val="007456E4"/>
    <w:rsid w:val="007466F9"/>
    <w:rsid w:val="00752F18"/>
    <w:rsid w:val="00755933"/>
    <w:rsid w:val="00757A16"/>
    <w:rsid w:val="0077293A"/>
    <w:rsid w:val="00773803"/>
    <w:rsid w:val="0077464E"/>
    <w:rsid w:val="00775B26"/>
    <w:rsid w:val="007819A9"/>
    <w:rsid w:val="007862CC"/>
    <w:rsid w:val="00793333"/>
    <w:rsid w:val="00793B1A"/>
    <w:rsid w:val="0079635E"/>
    <w:rsid w:val="007A04AA"/>
    <w:rsid w:val="007B1E39"/>
    <w:rsid w:val="007B5D16"/>
    <w:rsid w:val="007B5E8A"/>
    <w:rsid w:val="007C52BA"/>
    <w:rsid w:val="007C7390"/>
    <w:rsid w:val="007D2B08"/>
    <w:rsid w:val="007D3E30"/>
    <w:rsid w:val="007D5F7E"/>
    <w:rsid w:val="007E4827"/>
    <w:rsid w:val="007F00E3"/>
    <w:rsid w:val="007F0ABF"/>
    <w:rsid w:val="007F3542"/>
    <w:rsid w:val="007F73A9"/>
    <w:rsid w:val="007F76B9"/>
    <w:rsid w:val="00801EC6"/>
    <w:rsid w:val="0080734A"/>
    <w:rsid w:val="00807D14"/>
    <w:rsid w:val="0081422F"/>
    <w:rsid w:val="00816076"/>
    <w:rsid w:val="0082373A"/>
    <w:rsid w:val="00824DD1"/>
    <w:rsid w:val="00827F45"/>
    <w:rsid w:val="008300F9"/>
    <w:rsid w:val="008323D6"/>
    <w:rsid w:val="00832F24"/>
    <w:rsid w:val="00836102"/>
    <w:rsid w:val="00841046"/>
    <w:rsid w:val="0084296E"/>
    <w:rsid w:val="00843CAE"/>
    <w:rsid w:val="00846821"/>
    <w:rsid w:val="008503B8"/>
    <w:rsid w:val="00852CC8"/>
    <w:rsid w:val="00855F4D"/>
    <w:rsid w:val="00864BF2"/>
    <w:rsid w:val="00866539"/>
    <w:rsid w:val="00866BC0"/>
    <w:rsid w:val="00866E5A"/>
    <w:rsid w:val="00873629"/>
    <w:rsid w:val="00874E49"/>
    <w:rsid w:val="008803BC"/>
    <w:rsid w:val="00881AD6"/>
    <w:rsid w:val="008937B3"/>
    <w:rsid w:val="008A046A"/>
    <w:rsid w:val="008A1345"/>
    <w:rsid w:val="008A1569"/>
    <w:rsid w:val="008A233B"/>
    <w:rsid w:val="008A3CF0"/>
    <w:rsid w:val="008A6D30"/>
    <w:rsid w:val="008B0CB4"/>
    <w:rsid w:val="008B51B8"/>
    <w:rsid w:val="008B6953"/>
    <w:rsid w:val="008B6B5A"/>
    <w:rsid w:val="008B6C40"/>
    <w:rsid w:val="008C1DA3"/>
    <w:rsid w:val="008C1F12"/>
    <w:rsid w:val="008C389D"/>
    <w:rsid w:val="008D16E0"/>
    <w:rsid w:val="008D1D31"/>
    <w:rsid w:val="008D57CF"/>
    <w:rsid w:val="008E044F"/>
    <w:rsid w:val="008E5BF9"/>
    <w:rsid w:val="008F1935"/>
    <w:rsid w:val="008F3DC0"/>
    <w:rsid w:val="008F4540"/>
    <w:rsid w:val="008F5599"/>
    <w:rsid w:val="0090241E"/>
    <w:rsid w:val="00910B41"/>
    <w:rsid w:val="00912D98"/>
    <w:rsid w:val="00915346"/>
    <w:rsid w:val="00921148"/>
    <w:rsid w:val="009214C3"/>
    <w:rsid w:val="009270D1"/>
    <w:rsid w:val="00927F74"/>
    <w:rsid w:val="00930182"/>
    <w:rsid w:val="009313BE"/>
    <w:rsid w:val="00932251"/>
    <w:rsid w:val="00935F21"/>
    <w:rsid w:val="0094095E"/>
    <w:rsid w:val="00942426"/>
    <w:rsid w:val="0094347E"/>
    <w:rsid w:val="0094590D"/>
    <w:rsid w:val="00946825"/>
    <w:rsid w:val="00950E8A"/>
    <w:rsid w:val="00955AFA"/>
    <w:rsid w:val="00961B5E"/>
    <w:rsid w:val="00963F04"/>
    <w:rsid w:val="00964AD0"/>
    <w:rsid w:val="00974C9F"/>
    <w:rsid w:val="0097797F"/>
    <w:rsid w:val="0098396B"/>
    <w:rsid w:val="00984AA2"/>
    <w:rsid w:val="00985A40"/>
    <w:rsid w:val="009868CE"/>
    <w:rsid w:val="0098799C"/>
    <w:rsid w:val="00987E3E"/>
    <w:rsid w:val="00987FBD"/>
    <w:rsid w:val="00997D5A"/>
    <w:rsid w:val="009A02EC"/>
    <w:rsid w:val="009A695F"/>
    <w:rsid w:val="009B0B1A"/>
    <w:rsid w:val="009B2976"/>
    <w:rsid w:val="009C2973"/>
    <w:rsid w:val="009C630B"/>
    <w:rsid w:val="009E1A27"/>
    <w:rsid w:val="009F073F"/>
    <w:rsid w:val="009F203D"/>
    <w:rsid w:val="009F3B6F"/>
    <w:rsid w:val="009F3D76"/>
    <w:rsid w:val="00A02344"/>
    <w:rsid w:val="00A047F7"/>
    <w:rsid w:val="00A169F5"/>
    <w:rsid w:val="00A17198"/>
    <w:rsid w:val="00A345A9"/>
    <w:rsid w:val="00A37A2E"/>
    <w:rsid w:val="00A440B8"/>
    <w:rsid w:val="00A44358"/>
    <w:rsid w:val="00A46823"/>
    <w:rsid w:val="00A55039"/>
    <w:rsid w:val="00A55321"/>
    <w:rsid w:val="00A64F70"/>
    <w:rsid w:val="00A6659B"/>
    <w:rsid w:val="00A67883"/>
    <w:rsid w:val="00A7233E"/>
    <w:rsid w:val="00A74837"/>
    <w:rsid w:val="00A74AA7"/>
    <w:rsid w:val="00A76B9F"/>
    <w:rsid w:val="00A76BE1"/>
    <w:rsid w:val="00A846CE"/>
    <w:rsid w:val="00A900BA"/>
    <w:rsid w:val="00A9641F"/>
    <w:rsid w:val="00A964D8"/>
    <w:rsid w:val="00A96838"/>
    <w:rsid w:val="00AA068A"/>
    <w:rsid w:val="00AA5209"/>
    <w:rsid w:val="00AB2CFB"/>
    <w:rsid w:val="00AB4071"/>
    <w:rsid w:val="00AB5326"/>
    <w:rsid w:val="00AB5930"/>
    <w:rsid w:val="00AD64AC"/>
    <w:rsid w:val="00AD78BA"/>
    <w:rsid w:val="00AE17DF"/>
    <w:rsid w:val="00AE1E70"/>
    <w:rsid w:val="00AE327C"/>
    <w:rsid w:val="00AE7E34"/>
    <w:rsid w:val="00AF3BC9"/>
    <w:rsid w:val="00AF59CB"/>
    <w:rsid w:val="00B02A22"/>
    <w:rsid w:val="00B11011"/>
    <w:rsid w:val="00B12EF1"/>
    <w:rsid w:val="00B20EB2"/>
    <w:rsid w:val="00B258FC"/>
    <w:rsid w:val="00B327EA"/>
    <w:rsid w:val="00B3462E"/>
    <w:rsid w:val="00B35272"/>
    <w:rsid w:val="00B35D41"/>
    <w:rsid w:val="00B41B4B"/>
    <w:rsid w:val="00B43898"/>
    <w:rsid w:val="00B46780"/>
    <w:rsid w:val="00B54A33"/>
    <w:rsid w:val="00B6473F"/>
    <w:rsid w:val="00B64CCF"/>
    <w:rsid w:val="00B710A2"/>
    <w:rsid w:val="00B809E6"/>
    <w:rsid w:val="00B80DC7"/>
    <w:rsid w:val="00B8227D"/>
    <w:rsid w:val="00B85FC3"/>
    <w:rsid w:val="00BA01B4"/>
    <w:rsid w:val="00BA281E"/>
    <w:rsid w:val="00BA5E1B"/>
    <w:rsid w:val="00BB360B"/>
    <w:rsid w:val="00BB6FE7"/>
    <w:rsid w:val="00BC2D9F"/>
    <w:rsid w:val="00BC3F63"/>
    <w:rsid w:val="00BC539B"/>
    <w:rsid w:val="00BD69E2"/>
    <w:rsid w:val="00BD6CFA"/>
    <w:rsid w:val="00BE0201"/>
    <w:rsid w:val="00BE3AAB"/>
    <w:rsid w:val="00BE7AE6"/>
    <w:rsid w:val="00BF2452"/>
    <w:rsid w:val="00BF3E47"/>
    <w:rsid w:val="00C06ECA"/>
    <w:rsid w:val="00C07F29"/>
    <w:rsid w:val="00C10B56"/>
    <w:rsid w:val="00C1366D"/>
    <w:rsid w:val="00C200F7"/>
    <w:rsid w:val="00C20262"/>
    <w:rsid w:val="00C268F0"/>
    <w:rsid w:val="00C27FF9"/>
    <w:rsid w:val="00C33201"/>
    <w:rsid w:val="00C35FE2"/>
    <w:rsid w:val="00C36C4B"/>
    <w:rsid w:val="00C3714C"/>
    <w:rsid w:val="00C42840"/>
    <w:rsid w:val="00C43558"/>
    <w:rsid w:val="00C4598F"/>
    <w:rsid w:val="00C6352D"/>
    <w:rsid w:val="00C63993"/>
    <w:rsid w:val="00C64BF9"/>
    <w:rsid w:val="00C717BA"/>
    <w:rsid w:val="00C73B16"/>
    <w:rsid w:val="00C76831"/>
    <w:rsid w:val="00C915DA"/>
    <w:rsid w:val="00C920C8"/>
    <w:rsid w:val="00C95408"/>
    <w:rsid w:val="00CA0178"/>
    <w:rsid w:val="00CA323E"/>
    <w:rsid w:val="00CA49DD"/>
    <w:rsid w:val="00CB1B86"/>
    <w:rsid w:val="00CB5938"/>
    <w:rsid w:val="00CC1FA4"/>
    <w:rsid w:val="00CC58C2"/>
    <w:rsid w:val="00CC7135"/>
    <w:rsid w:val="00CD1FE8"/>
    <w:rsid w:val="00CD4EAF"/>
    <w:rsid w:val="00CD5514"/>
    <w:rsid w:val="00CD6104"/>
    <w:rsid w:val="00CD6A57"/>
    <w:rsid w:val="00CD70A8"/>
    <w:rsid w:val="00CD7605"/>
    <w:rsid w:val="00CF0168"/>
    <w:rsid w:val="00CF2983"/>
    <w:rsid w:val="00CF5067"/>
    <w:rsid w:val="00CF7C21"/>
    <w:rsid w:val="00D00D2B"/>
    <w:rsid w:val="00D041B1"/>
    <w:rsid w:val="00D06160"/>
    <w:rsid w:val="00D13B1B"/>
    <w:rsid w:val="00D15055"/>
    <w:rsid w:val="00D21257"/>
    <w:rsid w:val="00D221EC"/>
    <w:rsid w:val="00D25B36"/>
    <w:rsid w:val="00D25BBE"/>
    <w:rsid w:val="00D271B4"/>
    <w:rsid w:val="00D36575"/>
    <w:rsid w:val="00D3680C"/>
    <w:rsid w:val="00D375F9"/>
    <w:rsid w:val="00D4062C"/>
    <w:rsid w:val="00D567B0"/>
    <w:rsid w:val="00D623BA"/>
    <w:rsid w:val="00D71161"/>
    <w:rsid w:val="00D71F9E"/>
    <w:rsid w:val="00D73797"/>
    <w:rsid w:val="00D812C4"/>
    <w:rsid w:val="00D81E88"/>
    <w:rsid w:val="00D84C3C"/>
    <w:rsid w:val="00D87570"/>
    <w:rsid w:val="00D93447"/>
    <w:rsid w:val="00D9409C"/>
    <w:rsid w:val="00D95301"/>
    <w:rsid w:val="00D96739"/>
    <w:rsid w:val="00DA4407"/>
    <w:rsid w:val="00DA6C69"/>
    <w:rsid w:val="00DA7EA0"/>
    <w:rsid w:val="00DB2DB7"/>
    <w:rsid w:val="00DC50D2"/>
    <w:rsid w:val="00DC6964"/>
    <w:rsid w:val="00DC7CDB"/>
    <w:rsid w:val="00DD0B94"/>
    <w:rsid w:val="00DD5639"/>
    <w:rsid w:val="00DE15C6"/>
    <w:rsid w:val="00DE21F7"/>
    <w:rsid w:val="00DE2CF0"/>
    <w:rsid w:val="00DE322E"/>
    <w:rsid w:val="00DF7CF4"/>
    <w:rsid w:val="00E036D0"/>
    <w:rsid w:val="00E11DD5"/>
    <w:rsid w:val="00E12446"/>
    <w:rsid w:val="00E13391"/>
    <w:rsid w:val="00E1719E"/>
    <w:rsid w:val="00E24E6B"/>
    <w:rsid w:val="00E45970"/>
    <w:rsid w:val="00E45B3A"/>
    <w:rsid w:val="00E47142"/>
    <w:rsid w:val="00E533ED"/>
    <w:rsid w:val="00E56BC9"/>
    <w:rsid w:val="00E56C1E"/>
    <w:rsid w:val="00E572D0"/>
    <w:rsid w:val="00E64D99"/>
    <w:rsid w:val="00E66B5D"/>
    <w:rsid w:val="00E74185"/>
    <w:rsid w:val="00E820F2"/>
    <w:rsid w:val="00E84749"/>
    <w:rsid w:val="00E84FE9"/>
    <w:rsid w:val="00E859E0"/>
    <w:rsid w:val="00E86778"/>
    <w:rsid w:val="00E8684F"/>
    <w:rsid w:val="00E90DED"/>
    <w:rsid w:val="00E9713D"/>
    <w:rsid w:val="00E974E7"/>
    <w:rsid w:val="00EA0AAF"/>
    <w:rsid w:val="00EA2164"/>
    <w:rsid w:val="00EA73C0"/>
    <w:rsid w:val="00EB08DD"/>
    <w:rsid w:val="00EB0C8B"/>
    <w:rsid w:val="00EB2325"/>
    <w:rsid w:val="00EC01B2"/>
    <w:rsid w:val="00EC60BE"/>
    <w:rsid w:val="00ED088F"/>
    <w:rsid w:val="00ED4183"/>
    <w:rsid w:val="00ED51CE"/>
    <w:rsid w:val="00ED68E1"/>
    <w:rsid w:val="00ED77B4"/>
    <w:rsid w:val="00EF17DF"/>
    <w:rsid w:val="00EF7ED5"/>
    <w:rsid w:val="00F015C9"/>
    <w:rsid w:val="00F01E48"/>
    <w:rsid w:val="00F028FF"/>
    <w:rsid w:val="00F032BB"/>
    <w:rsid w:val="00F03F1E"/>
    <w:rsid w:val="00F05ABA"/>
    <w:rsid w:val="00F215EE"/>
    <w:rsid w:val="00F22C03"/>
    <w:rsid w:val="00F3399B"/>
    <w:rsid w:val="00F4101D"/>
    <w:rsid w:val="00F428F0"/>
    <w:rsid w:val="00F438AF"/>
    <w:rsid w:val="00F43C6D"/>
    <w:rsid w:val="00F44CED"/>
    <w:rsid w:val="00F45C6F"/>
    <w:rsid w:val="00F60CD2"/>
    <w:rsid w:val="00F62674"/>
    <w:rsid w:val="00F807B1"/>
    <w:rsid w:val="00F8760A"/>
    <w:rsid w:val="00FA2E47"/>
    <w:rsid w:val="00FB01D6"/>
    <w:rsid w:val="00FB3819"/>
    <w:rsid w:val="00FB5F2F"/>
    <w:rsid w:val="00FC3351"/>
    <w:rsid w:val="00FC53AC"/>
    <w:rsid w:val="00FC53DC"/>
    <w:rsid w:val="00FC5FA7"/>
    <w:rsid w:val="00FE4CBF"/>
    <w:rsid w:val="00FF296E"/>
    <w:rsid w:val="00FF2A30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DC8C18-BD47-496F-90B8-8FDA0A9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1E"/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rsid w:val="008C1DA3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s-ES"/>
    </w:rPr>
  </w:style>
  <w:style w:type="character" w:customStyle="1" w:styleId="CharacterStyle1">
    <w:name w:val="Character Style 1"/>
    <w:rsid w:val="008C1DA3"/>
    <w:rPr>
      <w:sz w:val="20"/>
    </w:rPr>
  </w:style>
  <w:style w:type="paragraph" w:customStyle="1" w:styleId="Style11">
    <w:name w:val="Style 11"/>
    <w:rsid w:val="008C1DA3"/>
    <w:pPr>
      <w:widowControl w:val="0"/>
      <w:autoSpaceDE w:val="0"/>
      <w:autoSpaceDN w:val="0"/>
      <w:ind w:left="72"/>
    </w:pPr>
    <w:rPr>
      <w:rFonts w:ascii="Times New Roman" w:hAnsi="Times New Roman"/>
      <w:sz w:val="24"/>
      <w:szCs w:val="24"/>
      <w:lang w:val="en-US" w:eastAsia="es-ES"/>
    </w:rPr>
  </w:style>
  <w:style w:type="paragraph" w:customStyle="1" w:styleId="Style3">
    <w:name w:val="Style 3"/>
    <w:rsid w:val="008C1DA3"/>
    <w:pPr>
      <w:widowControl w:val="0"/>
      <w:autoSpaceDE w:val="0"/>
      <w:autoSpaceDN w:val="0"/>
      <w:spacing w:before="324" w:line="360" w:lineRule="auto"/>
      <w:jc w:val="both"/>
    </w:pPr>
    <w:rPr>
      <w:rFonts w:ascii="Times New Roman" w:hAnsi="Times New Roman"/>
      <w:sz w:val="24"/>
      <w:szCs w:val="24"/>
      <w:lang w:val="en-US" w:eastAsia="es-ES"/>
    </w:rPr>
  </w:style>
  <w:style w:type="paragraph" w:customStyle="1" w:styleId="Prrafodelista1">
    <w:name w:val="Párrafo de lista1"/>
    <w:basedOn w:val="Normal"/>
    <w:rsid w:val="00BA281E"/>
    <w:pPr>
      <w:ind w:left="720"/>
    </w:pPr>
  </w:style>
  <w:style w:type="paragraph" w:styleId="Textodeglobo">
    <w:name w:val="Balloon Text"/>
    <w:basedOn w:val="Normal"/>
    <w:link w:val="TextodegloboCar"/>
    <w:semiHidden/>
    <w:rsid w:val="00116D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116D7A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B08DD"/>
    <w:pPr>
      <w:ind w:left="708"/>
    </w:pPr>
  </w:style>
  <w:style w:type="paragraph" w:styleId="Textoindependiente">
    <w:name w:val="Body Text"/>
    <w:basedOn w:val="Normal"/>
    <w:link w:val="TextoindependienteCar"/>
    <w:rsid w:val="00793333"/>
    <w:pPr>
      <w:jc w:val="both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93333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rsid w:val="00BF2452"/>
    <w:pPr>
      <w:ind w:left="72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1959-6834-4599-AE47-28BE82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OCTAVA SESIÓN ORDINARIA DEL CONSEJO MUNICIPAL DE GIROS RESTRINGIDOS SOBRE VENTA Y CONSUMO DE BEBIDAS ALCOHOLICAS DE ZAPOTLAN EL GRANDE, JALISCO, DEL DÍA 17 DE AGOSTO DE 2012</vt:lpstr>
    </vt:vector>
  </TitlesOfParts>
  <Company>H. Ayuntamiento de Zapotlán el Grande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OCTAVA SESIÓN ORDINARIA DEL CONSEJO MUNICIPAL DE GIROS RESTRINGIDOS SOBRE VENTA Y CONSUMO DE BEBIDAS ALCOHOLICAS DE ZAPOTLAN EL GRANDE, JALISCO, DEL DÍA 17 DE AGOSTO DE 2012</dc:title>
  <dc:subject/>
  <dc:creator>Jorge Adrian Rubio Castellanos</dc:creator>
  <cp:keywords/>
  <dc:description/>
  <cp:lastModifiedBy>Laura Veronica Aguilar de la Cruz</cp:lastModifiedBy>
  <cp:revision>5</cp:revision>
  <cp:lastPrinted>2021-07-12T15:13:00Z</cp:lastPrinted>
  <dcterms:created xsi:type="dcterms:W3CDTF">2021-06-08T17:09:00Z</dcterms:created>
  <dcterms:modified xsi:type="dcterms:W3CDTF">2021-07-12T15:31:00Z</dcterms:modified>
</cp:coreProperties>
</file>